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743" w:type="dxa"/>
        <w:tblLayout w:type="fixed"/>
        <w:tblLook w:val="04A0"/>
      </w:tblPr>
      <w:tblGrid>
        <w:gridCol w:w="4820"/>
        <w:gridCol w:w="284"/>
        <w:gridCol w:w="5244"/>
      </w:tblGrid>
      <w:tr w:rsidR="00E0736A" w:rsidRPr="00836EDA" w:rsidTr="000054FE">
        <w:trPr>
          <w:trHeight w:val="3390"/>
        </w:trPr>
        <w:tc>
          <w:tcPr>
            <w:tcW w:w="4820" w:type="dxa"/>
          </w:tcPr>
          <w:p w:rsidR="00E0736A" w:rsidRPr="000873B4" w:rsidRDefault="00E0736A" w:rsidP="001854A3">
            <w:pPr>
              <w:jc w:val="center"/>
            </w:pPr>
            <w:r w:rsidRPr="000873B4">
              <w:t>МИНИСТЕРСТВО ОБРАЗОВАНИЯ</w:t>
            </w:r>
            <w:r>
              <w:t>,</w:t>
            </w:r>
            <w:r w:rsidRPr="000873B4">
              <w:t xml:space="preserve"> </w:t>
            </w:r>
          </w:p>
          <w:p w:rsidR="00E0736A" w:rsidRPr="000873B4" w:rsidRDefault="00E0736A" w:rsidP="001854A3">
            <w:pPr>
              <w:jc w:val="center"/>
            </w:pPr>
            <w:r w:rsidRPr="000873B4">
              <w:t xml:space="preserve">НАУКИ </w:t>
            </w:r>
            <w:r>
              <w:t xml:space="preserve">И МОЛОДЕЖНОЙ ПОЛИТИКИ </w:t>
            </w:r>
            <w:r w:rsidRPr="000873B4">
              <w:t>КРАСНОДАРСКОГО КРАЯ</w:t>
            </w:r>
          </w:p>
          <w:p w:rsidR="00E0736A" w:rsidRPr="000873B4" w:rsidRDefault="00E0736A" w:rsidP="001854A3">
            <w:pPr>
              <w:jc w:val="center"/>
              <w:rPr>
                <w:sz w:val="16"/>
                <w:szCs w:val="16"/>
              </w:rPr>
            </w:pPr>
          </w:p>
          <w:p w:rsidR="00E0736A" w:rsidRPr="000F3A01" w:rsidRDefault="00E0736A" w:rsidP="001854A3">
            <w:pPr>
              <w:jc w:val="center"/>
            </w:pPr>
            <w:r w:rsidRPr="000F3A01">
              <w:t xml:space="preserve">Государственное бюджетное учреждение дополнительного образования Краснодарского края </w:t>
            </w:r>
          </w:p>
          <w:p w:rsidR="00E0736A" w:rsidRPr="000F3A01" w:rsidRDefault="00E0736A" w:rsidP="001854A3">
            <w:pPr>
              <w:jc w:val="center"/>
            </w:pPr>
            <w:r w:rsidRPr="000F3A01">
              <w:t>"</w:t>
            </w:r>
            <w:r w:rsidRPr="000F3A01">
              <w:rPr>
                <w:caps/>
              </w:rPr>
              <w:t>Центр развития одаренности</w:t>
            </w:r>
            <w:r w:rsidRPr="000F3A01">
              <w:t>"</w:t>
            </w:r>
          </w:p>
          <w:p w:rsidR="00E0736A" w:rsidRPr="000F3A01" w:rsidRDefault="00E0736A" w:rsidP="001854A3">
            <w:pPr>
              <w:jc w:val="center"/>
            </w:pPr>
          </w:p>
          <w:p w:rsidR="00E0736A" w:rsidRPr="000F3A01" w:rsidRDefault="00E0736A" w:rsidP="001854A3">
            <w:pPr>
              <w:jc w:val="center"/>
            </w:pPr>
            <w:r w:rsidRPr="000F3A01">
              <w:t>350000</w:t>
            </w:r>
            <w:r w:rsidR="00A30CC0">
              <w:t>,</w:t>
            </w:r>
            <w:r w:rsidRPr="000F3A01">
              <w:t xml:space="preserve"> г. Краснодар,</w:t>
            </w:r>
          </w:p>
          <w:p w:rsidR="00E0736A" w:rsidRPr="000F3A01" w:rsidRDefault="00E0736A" w:rsidP="001854A3">
            <w:pPr>
              <w:jc w:val="center"/>
            </w:pPr>
            <w:r w:rsidRPr="000F3A01">
              <w:t>ул. Красная, 76</w:t>
            </w:r>
          </w:p>
          <w:p w:rsidR="00E0736A" w:rsidRPr="000F3A01" w:rsidRDefault="00E0736A" w:rsidP="001854A3">
            <w:pPr>
              <w:jc w:val="center"/>
            </w:pPr>
            <w:r w:rsidRPr="000F3A01">
              <w:t>тел. 259-84-01</w:t>
            </w:r>
          </w:p>
          <w:p w:rsidR="00E0736A" w:rsidRPr="00AC536B" w:rsidRDefault="00E0736A" w:rsidP="00E0736A">
            <w:pPr>
              <w:jc w:val="center"/>
            </w:pPr>
            <w:r w:rsidRPr="000F3A01">
              <w:rPr>
                <w:lang w:val="en-US"/>
              </w:rPr>
              <w:t>E</w:t>
            </w:r>
            <w:r w:rsidRPr="00AC536B">
              <w:t>-</w:t>
            </w:r>
            <w:r w:rsidRPr="000F3A01">
              <w:rPr>
                <w:lang w:val="en-US"/>
              </w:rPr>
              <w:t>mail</w:t>
            </w:r>
            <w:r w:rsidRPr="00AC536B">
              <w:t xml:space="preserve">: </w:t>
            </w:r>
            <w:proofErr w:type="spellStart"/>
            <w:r w:rsidR="00AC536B" w:rsidRPr="004C4F6E">
              <w:rPr>
                <w:lang w:val="en-US"/>
              </w:rPr>
              <w:t>c</w:t>
            </w:r>
            <w:r w:rsidR="00AC536B">
              <w:rPr>
                <w:lang w:val="en-US"/>
              </w:rPr>
              <w:t>ro</w:t>
            </w:r>
            <w:proofErr w:type="spellEnd"/>
            <w:r w:rsidR="00AC536B" w:rsidRPr="000014FE">
              <w:t>.</w:t>
            </w:r>
            <w:proofErr w:type="spellStart"/>
            <w:r w:rsidR="00AC536B">
              <w:rPr>
                <w:lang w:val="en-US"/>
              </w:rPr>
              <w:t>krd</w:t>
            </w:r>
            <w:proofErr w:type="spellEnd"/>
            <w:r w:rsidR="00AC536B" w:rsidRPr="000014FE">
              <w:t>@</w:t>
            </w:r>
            <w:r w:rsidR="00AC536B" w:rsidRPr="004C4F6E">
              <w:rPr>
                <w:lang w:val="en-US"/>
              </w:rPr>
              <w:t>mail</w:t>
            </w:r>
            <w:r w:rsidR="00AC536B" w:rsidRPr="000014FE">
              <w:t>.</w:t>
            </w:r>
            <w:proofErr w:type="spellStart"/>
            <w:r w:rsidR="00AC536B" w:rsidRPr="004C4F6E"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E0736A" w:rsidRPr="00AC536B" w:rsidRDefault="00E0736A" w:rsidP="001854A3">
            <w:pPr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0873B4">
              <w:rPr>
                <w:b/>
                <w:sz w:val="26"/>
                <w:szCs w:val="26"/>
              </w:rPr>
              <w:t xml:space="preserve">Всероссийская олимпиада школьников </w:t>
            </w: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0873B4">
              <w:rPr>
                <w:b/>
                <w:sz w:val="26"/>
                <w:szCs w:val="26"/>
              </w:rPr>
              <w:t xml:space="preserve">по </w:t>
            </w:r>
            <w:r>
              <w:rPr>
                <w:b/>
                <w:sz w:val="26"/>
                <w:szCs w:val="26"/>
              </w:rPr>
              <w:t>основам безопасности жизнедеятельности</w:t>
            </w: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0873B4">
              <w:rPr>
                <w:b/>
                <w:sz w:val="26"/>
                <w:szCs w:val="26"/>
              </w:rPr>
              <w:t>201</w:t>
            </w:r>
            <w:r w:rsidR="00AC6929">
              <w:rPr>
                <w:b/>
                <w:sz w:val="26"/>
                <w:szCs w:val="26"/>
              </w:rPr>
              <w:t>7</w:t>
            </w:r>
            <w:r w:rsidRPr="000873B4">
              <w:rPr>
                <w:b/>
                <w:sz w:val="26"/>
                <w:szCs w:val="26"/>
              </w:rPr>
              <w:t>-201</w:t>
            </w:r>
            <w:r w:rsidR="00AC6929">
              <w:rPr>
                <w:b/>
                <w:sz w:val="26"/>
                <w:szCs w:val="26"/>
              </w:rPr>
              <w:t>8</w:t>
            </w:r>
            <w:r w:rsidRPr="000873B4">
              <w:rPr>
                <w:b/>
                <w:sz w:val="26"/>
                <w:szCs w:val="26"/>
              </w:rPr>
              <w:t xml:space="preserve"> учебный год</w:t>
            </w: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0873B4">
              <w:rPr>
                <w:b/>
                <w:sz w:val="26"/>
                <w:szCs w:val="26"/>
              </w:rPr>
              <w:t>Муниципальный этап</w:t>
            </w: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</w:p>
          <w:p w:rsidR="00E0736A" w:rsidRPr="000873B4" w:rsidRDefault="00E0736A" w:rsidP="001854A3">
            <w:pPr>
              <w:tabs>
                <w:tab w:val="left" w:pos="563"/>
              </w:tabs>
              <w:jc w:val="center"/>
              <w:rPr>
                <w:b/>
                <w:sz w:val="26"/>
                <w:szCs w:val="26"/>
              </w:rPr>
            </w:pPr>
            <w:r w:rsidRPr="000873B4">
              <w:rPr>
                <w:b/>
                <w:sz w:val="26"/>
                <w:szCs w:val="26"/>
              </w:rPr>
              <w:t>7-8 классы, задания</w:t>
            </w:r>
          </w:p>
          <w:p w:rsidR="00E0736A" w:rsidRPr="000873B4" w:rsidRDefault="00E0736A" w:rsidP="001854A3">
            <w:pPr>
              <w:tabs>
                <w:tab w:val="left" w:pos="563"/>
              </w:tabs>
              <w:rPr>
                <w:b/>
                <w:sz w:val="16"/>
                <w:szCs w:val="16"/>
              </w:rPr>
            </w:pPr>
          </w:p>
          <w:p w:rsidR="00E0736A" w:rsidRPr="000873B4" w:rsidRDefault="00E0736A" w:rsidP="001854A3">
            <w:pPr>
              <w:tabs>
                <w:tab w:val="left" w:pos="563"/>
              </w:tabs>
              <w:rPr>
                <w:b/>
                <w:sz w:val="16"/>
                <w:szCs w:val="16"/>
              </w:rPr>
            </w:pPr>
          </w:p>
          <w:p w:rsidR="00E0736A" w:rsidRPr="000873B4" w:rsidRDefault="00E0736A" w:rsidP="00AC6929">
            <w:pPr>
              <w:pStyle w:val="1"/>
              <w:spacing w:before="0" w:after="0"/>
              <w:rPr>
                <w:b w:val="0"/>
                <w:sz w:val="28"/>
              </w:rPr>
            </w:pPr>
            <w:r w:rsidRPr="000873B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="00AC6929"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</w:tc>
      </w:tr>
    </w:tbl>
    <w:p w:rsidR="00E0736A" w:rsidRDefault="00E0736A" w:rsidP="00F7569D">
      <w:pPr>
        <w:jc w:val="center"/>
        <w:rPr>
          <w:b/>
          <w:bCs/>
        </w:rPr>
      </w:pPr>
    </w:p>
    <w:p w:rsidR="00AC6929" w:rsidRDefault="00AC6929" w:rsidP="00F7569D">
      <w:pPr>
        <w:jc w:val="center"/>
        <w:rPr>
          <w:b/>
          <w:bCs/>
        </w:rPr>
      </w:pPr>
    </w:p>
    <w:p w:rsidR="00F7569D" w:rsidRDefault="00F7569D" w:rsidP="00F7569D">
      <w:pPr>
        <w:jc w:val="center"/>
        <w:rPr>
          <w:b/>
          <w:bCs/>
        </w:rPr>
      </w:pPr>
      <w:r>
        <w:rPr>
          <w:b/>
          <w:bCs/>
        </w:rPr>
        <w:t>ТЕОРЕТИЧЕСК</w:t>
      </w:r>
      <w:r w:rsidR="00584D4B">
        <w:rPr>
          <w:b/>
          <w:bCs/>
        </w:rPr>
        <w:t>ИЙ</w:t>
      </w:r>
      <w:r>
        <w:rPr>
          <w:b/>
          <w:bCs/>
        </w:rPr>
        <w:t xml:space="preserve"> ТУР</w:t>
      </w:r>
    </w:p>
    <w:p w:rsidR="00F7569D" w:rsidRDefault="00F7569D" w:rsidP="00F7569D">
      <w:pPr>
        <w:jc w:val="center"/>
        <w:rPr>
          <w:b/>
        </w:rPr>
      </w:pPr>
      <w:r w:rsidRPr="00584D4B">
        <w:rPr>
          <w:b/>
        </w:rPr>
        <w:t>Максимальное количество баллов за теоретический тур  – 100.</w:t>
      </w:r>
    </w:p>
    <w:p w:rsidR="005E1768" w:rsidRDefault="005E1768" w:rsidP="00F7569D">
      <w:pPr>
        <w:jc w:val="center"/>
        <w:rPr>
          <w:b/>
        </w:rPr>
      </w:pPr>
    </w:p>
    <w:p w:rsidR="001F104A" w:rsidRPr="00584D4B" w:rsidRDefault="00DE651D" w:rsidP="00F7569D">
      <w:pPr>
        <w:jc w:val="center"/>
        <w:rPr>
          <w:b/>
        </w:rPr>
      </w:pPr>
      <w:r>
        <w:rPr>
          <w:b/>
        </w:rPr>
        <w:t>1 часть. Теоретическая</w:t>
      </w:r>
    </w:p>
    <w:p w:rsidR="00584D4B" w:rsidRDefault="002D1AED" w:rsidP="00DE651D">
      <w:pPr>
        <w:jc w:val="center"/>
      </w:pPr>
      <w:r>
        <w:t>Максимальное количество баллов за</w:t>
      </w:r>
      <w:r w:rsidR="001F104A">
        <w:t xml:space="preserve"> теоретическую часть </w:t>
      </w:r>
      <w:r>
        <w:t>– 60.</w:t>
      </w:r>
    </w:p>
    <w:p w:rsidR="001F104A" w:rsidRDefault="001F104A" w:rsidP="001F104A">
      <w:pPr>
        <w:shd w:val="clear" w:color="auto" w:fill="FFFFFF"/>
        <w:rPr>
          <w:b/>
          <w:bCs/>
        </w:rPr>
      </w:pPr>
    </w:p>
    <w:p w:rsidR="001F104A" w:rsidRPr="001F104A" w:rsidRDefault="001F104A" w:rsidP="001F104A">
      <w:pPr>
        <w:shd w:val="clear" w:color="auto" w:fill="FFFFFF"/>
        <w:rPr>
          <w:b/>
        </w:rPr>
      </w:pPr>
      <w:r w:rsidRPr="001F104A">
        <w:rPr>
          <w:b/>
          <w:bCs/>
        </w:rPr>
        <w:t xml:space="preserve">Задание 1. </w:t>
      </w:r>
      <w:r w:rsidRPr="003D34BF">
        <w:t xml:space="preserve"> </w:t>
      </w:r>
      <w:r w:rsidR="00A30CC0">
        <w:rPr>
          <w:b/>
        </w:rPr>
        <w:t xml:space="preserve">Закаливание является одной </w:t>
      </w:r>
      <w:r w:rsidRPr="001F104A">
        <w:rPr>
          <w:b/>
        </w:rPr>
        <w:t xml:space="preserve">из важных составляющих здорового образа жизни. </w:t>
      </w:r>
    </w:p>
    <w:p w:rsidR="001F104A" w:rsidRPr="001F104A" w:rsidRDefault="001F104A" w:rsidP="001F104A">
      <w:pPr>
        <w:shd w:val="clear" w:color="auto" w:fill="FFFFFF"/>
        <w:rPr>
          <w:b/>
        </w:rPr>
      </w:pPr>
      <w:r w:rsidRPr="001F104A">
        <w:rPr>
          <w:b/>
        </w:rPr>
        <w:t xml:space="preserve">А) Дайте определение понятию «закаливание». </w:t>
      </w:r>
    </w:p>
    <w:p w:rsidR="00EA375D" w:rsidRDefault="00EA375D" w:rsidP="001F104A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F104A">
        <w:t>______</w:t>
      </w:r>
    </w:p>
    <w:p w:rsidR="001F104A" w:rsidRPr="007D18A6" w:rsidRDefault="001F104A" w:rsidP="001F104A">
      <w:pPr>
        <w:shd w:val="clear" w:color="auto" w:fill="FFFFFF"/>
        <w:rPr>
          <w:b/>
        </w:rPr>
      </w:pPr>
      <w:r w:rsidRPr="007D18A6">
        <w:rPr>
          <w:b/>
        </w:rPr>
        <w:t xml:space="preserve">Б) </w:t>
      </w:r>
      <w:r>
        <w:rPr>
          <w:b/>
        </w:rPr>
        <w:t>Назовите основные</w:t>
      </w:r>
      <w:r w:rsidRPr="007D18A6">
        <w:rPr>
          <w:b/>
        </w:rPr>
        <w:t xml:space="preserve"> принцип</w:t>
      </w:r>
      <w:r>
        <w:rPr>
          <w:b/>
        </w:rPr>
        <w:t>ы</w:t>
      </w:r>
      <w:r w:rsidRPr="007D18A6">
        <w:rPr>
          <w:b/>
        </w:rPr>
        <w:t xml:space="preserve"> закаливания:</w:t>
      </w:r>
    </w:p>
    <w:p w:rsidR="001F104A" w:rsidRDefault="001F104A" w:rsidP="001F104A">
      <w:pPr>
        <w:spacing w:line="360" w:lineRule="auto"/>
        <w:jc w:val="both"/>
      </w:pPr>
      <w:r>
        <w:t>1.</w:t>
      </w:r>
      <w:r w:rsidR="00AC536B">
        <w:t>____________________________________________________________________________</w:t>
      </w:r>
    </w:p>
    <w:p w:rsidR="001F104A" w:rsidRDefault="001F104A" w:rsidP="001F104A">
      <w:pPr>
        <w:spacing w:line="360" w:lineRule="auto"/>
        <w:jc w:val="both"/>
      </w:pPr>
      <w:r>
        <w:t>2.</w:t>
      </w:r>
      <w:r w:rsidR="00AC536B">
        <w:t>____________________________________________________________________________</w:t>
      </w:r>
    </w:p>
    <w:p w:rsidR="001F104A" w:rsidRDefault="001F104A" w:rsidP="001F104A">
      <w:pPr>
        <w:spacing w:line="360" w:lineRule="auto"/>
        <w:jc w:val="both"/>
      </w:pPr>
      <w:r>
        <w:t>3.</w:t>
      </w:r>
      <w:r w:rsidR="00AC536B">
        <w:t>____________________________________________________________________________</w:t>
      </w:r>
    </w:p>
    <w:p w:rsidR="001F104A" w:rsidRDefault="001F104A" w:rsidP="001F104A">
      <w:pPr>
        <w:spacing w:line="360" w:lineRule="auto"/>
        <w:jc w:val="both"/>
      </w:pPr>
      <w:r>
        <w:t>4.</w:t>
      </w:r>
      <w:r w:rsidR="00AC536B">
        <w:t>____________________________________________________________________________</w:t>
      </w:r>
    </w:p>
    <w:p w:rsidR="001F104A" w:rsidRDefault="001F104A" w:rsidP="001F104A">
      <w:pPr>
        <w:spacing w:line="360" w:lineRule="auto"/>
        <w:jc w:val="both"/>
      </w:pPr>
      <w:r>
        <w:t>5.</w:t>
      </w:r>
      <w:r w:rsidR="00AC536B">
        <w:t>_____________________________________________________________________________</w:t>
      </w:r>
    </w:p>
    <w:p w:rsidR="00EA375D" w:rsidRDefault="00EA375D" w:rsidP="00EA375D">
      <w:pPr>
        <w:ind w:firstLine="720"/>
        <w:rPr>
          <w:b/>
        </w:rPr>
      </w:pPr>
      <w:r>
        <w:rPr>
          <w:b/>
        </w:rPr>
        <w:t>Оценка за задание –10 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A375D" w:rsidTr="00EA375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375D" w:rsidRDefault="00EA375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A375D" w:rsidRDefault="00EA375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A4005" w:rsidRDefault="009A400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EA375D" w:rsidTr="00EA375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A375D" w:rsidRDefault="00EA375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375D" w:rsidRDefault="00EA375D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05BE7" w:rsidRPr="00DD49E3" w:rsidRDefault="00D05BE7" w:rsidP="00D05BE7">
      <w:pPr>
        <w:jc w:val="both"/>
      </w:pPr>
    </w:p>
    <w:p w:rsidR="001F104A" w:rsidRDefault="001F104A" w:rsidP="00941782">
      <w:pPr>
        <w:jc w:val="both"/>
        <w:rPr>
          <w:b/>
        </w:rPr>
      </w:pPr>
    </w:p>
    <w:p w:rsidR="001F104A" w:rsidRDefault="001F104A" w:rsidP="001F104A">
      <w:pPr>
        <w:shd w:val="clear" w:color="auto" w:fill="FFFFFF"/>
        <w:rPr>
          <w:b/>
        </w:rPr>
      </w:pPr>
      <w:r>
        <w:rPr>
          <w:b/>
        </w:rPr>
        <w:t xml:space="preserve">Задание </w:t>
      </w:r>
      <w:r w:rsidR="00A30CC0">
        <w:rPr>
          <w:b/>
        </w:rPr>
        <w:t>2. Дайте определение:</w:t>
      </w:r>
      <w:r w:rsidR="00AC536B">
        <w:rPr>
          <w:b/>
        </w:rPr>
        <w:t xml:space="preserve"> кто являю</w:t>
      </w:r>
      <w:r w:rsidRPr="003D34BF">
        <w:rPr>
          <w:b/>
        </w:rPr>
        <w:t xml:space="preserve">тся участниками дорожного движения. </w:t>
      </w:r>
    </w:p>
    <w:p w:rsidR="001F104A" w:rsidRDefault="001F104A" w:rsidP="001F104A">
      <w:pPr>
        <w:shd w:val="clear" w:color="auto" w:fill="FFFFFF"/>
        <w:rPr>
          <w:b/>
        </w:rPr>
      </w:pPr>
    </w:p>
    <w:p w:rsidR="001F104A" w:rsidRPr="001F104A" w:rsidRDefault="001F104A" w:rsidP="001F104A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104A" w:rsidRDefault="001F104A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F104A" w:rsidRDefault="001F104A" w:rsidP="001F104A">
      <w:pPr>
        <w:shd w:val="clear" w:color="auto" w:fill="FFFFFF"/>
        <w:rPr>
          <w:b/>
        </w:rPr>
      </w:pPr>
      <w:r w:rsidRPr="003D34BF">
        <w:rPr>
          <w:b/>
        </w:rPr>
        <w:lastRenderedPageBreak/>
        <w:t>Назовите, кто может выступать в качестве основны</w:t>
      </w:r>
      <w:r w:rsidR="00A30CC0">
        <w:rPr>
          <w:b/>
        </w:rPr>
        <w:t>х участников дорожного движения:</w:t>
      </w:r>
    </w:p>
    <w:p w:rsidR="00AC536B" w:rsidRDefault="00AC536B" w:rsidP="00AC536B">
      <w:pPr>
        <w:spacing w:line="360" w:lineRule="auto"/>
        <w:jc w:val="both"/>
      </w:pPr>
      <w:r>
        <w:t>1.____________________________________________________________________________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2.____________________________________________________________________________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3.____________________________________________________________________________</w:t>
      </w:r>
    </w:p>
    <w:p w:rsidR="001F104A" w:rsidRDefault="001F104A" w:rsidP="00941782">
      <w:pPr>
        <w:jc w:val="both"/>
        <w:rPr>
          <w:b/>
        </w:rPr>
      </w:pPr>
    </w:p>
    <w:p w:rsidR="00EA375D" w:rsidRDefault="00EA375D" w:rsidP="00EA375D">
      <w:pPr>
        <w:ind w:firstLine="720"/>
        <w:rPr>
          <w:b/>
        </w:rPr>
      </w:pPr>
      <w:r>
        <w:rPr>
          <w:b/>
        </w:rPr>
        <w:t>Оценка за задание –</w:t>
      </w:r>
      <w:r w:rsidR="00A30CC0">
        <w:rPr>
          <w:b/>
        </w:rPr>
        <w:t xml:space="preserve"> </w:t>
      </w:r>
      <w:r w:rsidR="001F104A">
        <w:rPr>
          <w:b/>
        </w:rPr>
        <w:t>5</w:t>
      </w:r>
      <w:r>
        <w:rPr>
          <w:b/>
        </w:rPr>
        <w:t xml:space="preserve"> 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A375D" w:rsidTr="00EA375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375D" w:rsidRDefault="00EA375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A375D" w:rsidRDefault="00EA375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A4005" w:rsidRDefault="009A400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1F104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5</w:t>
            </w:r>
          </w:p>
        </w:tc>
      </w:tr>
      <w:tr w:rsidR="00EA375D" w:rsidTr="00EA375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A375D" w:rsidRDefault="00EA375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375D" w:rsidRDefault="00EA375D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EA375D" w:rsidRDefault="00EA375D" w:rsidP="002D1AED">
      <w:pPr>
        <w:pStyle w:val="FR1"/>
        <w:spacing w:before="0"/>
        <w:jc w:val="both"/>
        <w:rPr>
          <w:b/>
          <w:sz w:val="24"/>
          <w:szCs w:val="24"/>
        </w:rPr>
      </w:pPr>
    </w:p>
    <w:p w:rsidR="001F104A" w:rsidRDefault="001F104A" w:rsidP="002D1AED">
      <w:pPr>
        <w:pStyle w:val="FR1"/>
        <w:spacing w:before="0"/>
        <w:jc w:val="both"/>
        <w:rPr>
          <w:b/>
          <w:sz w:val="24"/>
          <w:szCs w:val="24"/>
        </w:rPr>
      </w:pPr>
    </w:p>
    <w:p w:rsidR="001F104A" w:rsidRPr="00621CA9" w:rsidRDefault="00F67838" w:rsidP="001F104A">
      <w:pPr>
        <w:shd w:val="clear" w:color="auto" w:fill="FFFFFF"/>
        <w:rPr>
          <w:b/>
        </w:rPr>
      </w:pPr>
      <w:r w:rsidRPr="00DD49E3">
        <w:rPr>
          <w:b/>
        </w:rPr>
        <w:t xml:space="preserve">Задание </w:t>
      </w:r>
      <w:r w:rsidR="00222079" w:rsidRPr="00DD49E3">
        <w:rPr>
          <w:b/>
        </w:rPr>
        <w:t>3</w:t>
      </w:r>
      <w:r w:rsidR="00F50B6F" w:rsidRPr="00DD49E3">
        <w:rPr>
          <w:b/>
        </w:rPr>
        <w:t>.</w:t>
      </w:r>
      <w:r w:rsidRPr="00DD49E3">
        <w:rPr>
          <w:b/>
        </w:rPr>
        <w:t xml:space="preserve"> </w:t>
      </w:r>
      <w:r w:rsidR="001F104A" w:rsidRPr="00621CA9">
        <w:rPr>
          <w:b/>
        </w:rPr>
        <w:t xml:space="preserve">Всем </w:t>
      </w:r>
      <w:r w:rsidR="001F104A">
        <w:rPr>
          <w:b/>
        </w:rPr>
        <w:t xml:space="preserve">школьникам </w:t>
      </w:r>
      <w:r w:rsidR="001F104A" w:rsidRPr="00621CA9">
        <w:rPr>
          <w:b/>
        </w:rPr>
        <w:t>хорошо известно слово «гигиена».</w:t>
      </w:r>
    </w:p>
    <w:p w:rsidR="001F104A" w:rsidRPr="00621CA9" w:rsidRDefault="001F104A" w:rsidP="001F104A">
      <w:pPr>
        <w:shd w:val="clear" w:color="auto" w:fill="FFFFFF"/>
        <w:rPr>
          <w:b/>
        </w:rPr>
      </w:pPr>
      <w:r w:rsidRPr="00621CA9">
        <w:rPr>
          <w:b/>
        </w:rPr>
        <w:t>А) Дайт</w:t>
      </w:r>
      <w:r w:rsidR="00A30CC0">
        <w:rPr>
          <w:b/>
        </w:rPr>
        <w:t>е определение понятию «гигиена»:</w:t>
      </w:r>
    </w:p>
    <w:p w:rsidR="001F104A" w:rsidRPr="001F104A" w:rsidRDefault="001F104A" w:rsidP="001F104A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104A" w:rsidRPr="003D34BF" w:rsidRDefault="001F104A" w:rsidP="001F104A">
      <w:pPr>
        <w:shd w:val="clear" w:color="auto" w:fill="FFFFFF"/>
      </w:pPr>
    </w:p>
    <w:p w:rsidR="001F104A" w:rsidRPr="00621CA9" w:rsidRDefault="001F104A" w:rsidP="001F104A">
      <w:pPr>
        <w:shd w:val="clear" w:color="auto" w:fill="FFFFFF"/>
        <w:rPr>
          <w:b/>
        </w:rPr>
      </w:pPr>
      <w:r w:rsidRPr="00621CA9">
        <w:rPr>
          <w:b/>
        </w:rPr>
        <w:t>Б) Какие разделы включает в себя гигиена</w:t>
      </w:r>
      <w:r w:rsidR="00A30CC0">
        <w:rPr>
          <w:b/>
        </w:rPr>
        <w:t>:</w:t>
      </w:r>
    </w:p>
    <w:p w:rsidR="00AC536B" w:rsidRDefault="00AC536B" w:rsidP="00AC536B">
      <w:pPr>
        <w:spacing w:line="360" w:lineRule="auto"/>
        <w:jc w:val="both"/>
      </w:pPr>
      <w:r>
        <w:t>1.____________________________________________________________________________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2.____________________________________________________________________________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3.____________________________________________________________________________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4.____________________________________________________________________________</w:t>
      </w:r>
    </w:p>
    <w:p w:rsidR="001F104A" w:rsidRDefault="001F104A" w:rsidP="002D1AED">
      <w:pPr>
        <w:pStyle w:val="FR1"/>
        <w:spacing w:before="0"/>
        <w:jc w:val="both"/>
        <w:rPr>
          <w:b/>
          <w:sz w:val="24"/>
          <w:szCs w:val="24"/>
        </w:rPr>
      </w:pPr>
    </w:p>
    <w:p w:rsidR="00DD49E3" w:rsidRPr="00DD49E3" w:rsidRDefault="00DD49E3" w:rsidP="00DD49E3">
      <w:pPr>
        <w:rPr>
          <w:b/>
        </w:rPr>
      </w:pPr>
      <w:r w:rsidRPr="00DD49E3">
        <w:rPr>
          <w:b/>
        </w:rPr>
        <w:t>Оценка за задание – 10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A375D" w:rsidTr="00EA375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375D" w:rsidRDefault="00EA375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A375D" w:rsidRDefault="00EA375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A4005" w:rsidRDefault="009A400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EA375D" w:rsidTr="00EA375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A375D" w:rsidRDefault="00EA375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375D" w:rsidRDefault="00EA375D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C644F" w:rsidRDefault="00CC644F" w:rsidP="002D1AED">
      <w:pPr>
        <w:rPr>
          <w:b/>
        </w:rPr>
      </w:pPr>
    </w:p>
    <w:p w:rsidR="00CC644F" w:rsidRDefault="00CC644F" w:rsidP="002D1AED">
      <w:pPr>
        <w:rPr>
          <w:b/>
        </w:rPr>
      </w:pPr>
    </w:p>
    <w:p w:rsidR="001F104A" w:rsidRDefault="00F67838" w:rsidP="00AC536B">
      <w:pPr>
        <w:shd w:val="clear" w:color="auto" w:fill="FFFFFF"/>
        <w:jc w:val="both"/>
        <w:rPr>
          <w:b/>
        </w:rPr>
      </w:pPr>
      <w:r w:rsidRPr="00DD49E3">
        <w:rPr>
          <w:b/>
        </w:rPr>
        <w:t xml:space="preserve">Задание </w:t>
      </w:r>
      <w:r w:rsidR="00222079" w:rsidRPr="00DD49E3">
        <w:rPr>
          <w:b/>
        </w:rPr>
        <w:t>4</w:t>
      </w:r>
      <w:r w:rsidR="00941782" w:rsidRPr="00DD49E3">
        <w:rPr>
          <w:b/>
        </w:rPr>
        <w:t xml:space="preserve">. </w:t>
      </w:r>
      <w:r w:rsidR="00941782" w:rsidRPr="00DD49E3">
        <w:t xml:space="preserve"> </w:t>
      </w:r>
      <w:r w:rsidR="001F104A" w:rsidRPr="00621CA9">
        <w:rPr>
          <w:b/>
        </w:rPr>
        <w:t>Как известно, тепловой удар возникает при высокой температуре окружающей среды, интенсивных физических нагрузках, нехватк</w:t>
      </w:r>
      <w:r w:rsidR="001F104A">
        <w:rPr>
          <w:b/>
        </w:rPr>
        <w:t>е</w:t>
      </w:r>
      <w:r w:rsidR="001F104A" w:rsidRPr="00621CA9">
        <w:rPr>
          <w:b/>
        </w:rPr>
        <w:t xml:space="preserve"> жидкости в организме, </w:t>
      </w:r>
      <w:r w:rsidR="001F104A">
        <w:rPr>
          <w:b/>
        </w:rPr>
        <w:t xml:space="preserve"> при </w:t>
      </w:r>
      <w:r w:rsidR="001F104A" w:rsidRPr="00621CA9">
        <w:rPr>
          <w:b/>
        </w:rPr>
        <w:t>длительно</w:t>
      </w:r>
      <w:r w:rsidR="001F104A">
        <w:rPr>
          <w:b/>
        </w:rPr>
        <w:t>м нахождении</w:t>
      </w:r>
      <w:r w:rsidR="001F104A" w:rsidRPr="00621CA9">
        <w:rPr>
          <w:b/>
        </w:rPr>
        <w:t xml:space="preserve"> </w:t>
      </w:r>
      <w:r w:rsidR="001F104A">
        <w:rPr>
          <w:b/>
        </w:rPr>
        <w:t xml:space="preserve">летом </w:t>
      </w:r>
      <w:r w:rsidR="001F104A" w:rsidRPr="00621CA9">
        <w:rPr>
          <w:b/>
        </w:rPr>
        <w:t>в переполненном транспорте. Перечислите ос</w:t>
      </w:r>
      <w:r w:rsidR="00A30CC0">
        <w:rPr>
          <w:b/>
        </w:rPr>
        <w:t>новные признаки теплового удара:</w:t>
      </w:r>
    </w:p>
    <w:p w:rsidR="00AC536B" w:rsidRDefault="00AC536B" w:rsidP="00AC536B">
      <w:pPr>
        <w:spacing w:line="360" w:lineRule="auto"/>
        <w:jc w:val="both"/>
      </w:pPr>
      <w:r>
        <w:t>1.____________________________________________________________________________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2.____________________________________________________________________________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3.____________________________________________________________________________</w:t>
      </w:r>
    </w:p>
    <w:p w:rsidR="00AC536B" w:rsidRDefault="00AC536B" w:rsidP="00AC536B">
      <w:pPr>
        <w:spacing w:line="360" w:lineRule="auto"/>
        <w:jc w:val="both"/>
      </w:pPr>
      <w:r>
        <w:t>4.____________________________________________________________________________</w:t>
      </w:r>
    </w:p>
    <w:p w:rsidR="001F104A" w:rsidRPr="001F104A" w:rsidRDefault="001F104A" w:rsidP="001F104A">
      <w:pPr>
        <w:shd w:val="clear" w:color="auto" w:fill="FFFFFF"/>
      </w:pPr>
      <w:r w:rsidRPr="001F104A">
        <w:t>5.</w:t>
      </w:r>
      <w:r w:rsidR="00AC536B">
        <w:t>____________________________________________________________________________</w:t>
      </w:r>
    </w:p>
    <w:p w:rsidR="001F104A" w:rsidRDefault="001F104A" w:rsidP="001F104A">
      <w:pPr>
        <w:ind w:firstLine="720"/>
        <w:rPr>
          <w:b/>
        </w:rPr>
      </w:pPr>
    </w:p>
    <w:p w:rsidR="001F104A" w:rsidRDefault="001F104A" w:rsidP="001F104A">
      <w:pPr>
        <w:ind w:firstLine="720"/>
        <w:rPr>
          <w:b/>
        </w:rPr>
      </w:pPr>
      <w:r>
        <w:rPr>
          <w:b/>
        </w:rPr>
        <w:t>Оценка за задание – 5 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104A" w:rsidTr="001854A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104A" w:rsidRDefault="001F104A" w:rsidP="001854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104A" w:rsidRDefault="001F104A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A4005" w:rsidRDefault="009A4005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5</w:t>
            </w:r>
          </w:p>
        </w:tc>
      </w:tr>
      <w:tr w:rsidR="001F104A" w:rsidTr="001854A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04A" w:rsidRDefault="001F104A" w:rsidP="001854A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104A" w:rsidRDefault="001F104A" w:rsidP="001854A3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4A" w:rsidRDefault="001F104A" w:rsidP="001854A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F104A" w:rsidRPr="00DD49E3" w:rsidRDefault="001F104A" w:rsidP="001F104A">
      <w:pPr>
        <w:pStyle w:val="a6"/>
        <w:shd w:val="clear" w:color="auto" w:fill="auto"/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</w:p>
    <w:p w:rsidR="001F104A" w:rsidRDefault="001F104A" w:rsidP="002D1AED"/>
    <w:p w:rsidR="001F104A" w:rsidRDefault="001F104A" w:rsidP="00AC536B">
      <w:pPr>
        <w:shd w:val="clear" w:color="auto" w:fill="FFFFFF"/>
        <w:jc w:val="both"/>
        <w:rPr>
          <w:b/>
        </w:rPr>
      </w:pPr>
      <w:r>
        <w:rPr>
          <w:b/>
        </w:rPr>
        <w:t xml:space="preserve">Задание </w:t>
      </w:r>
      <w:r w:rsidRPr="001D635E">
        <w:rPr>
          <w:b/>
        </w:rPr>
        <w:t>5. Город является источником разнообразных</w:t>
      </w:r>
      <w:r>
        <w:rPr>
          <w:b/>
        </w:rPr>
        <w:t xml:space="preserve"> </w:t>
      </w:r>
      <w:r w:rsidRPr="001D635E">
        <w:rPr>
          <w:b/>
        </w:rPr>
        <w:t xml:space="preserve"> криминальных опасностей. Находясь дома, вы заметили в окно, что неизвестные лица влезают в окно соседней квар</w:t>
      </w:r>
      <w:r w:rsidR="00A30CC0">
        <w:rPr>
          <w:b/>
        </w:rPr>
        <w:t>тиры. Перечислите ваши действия:</w:t>
      </w:r>
    </w:p>
    <w:p w:rsidR="001F104A" w:rsidRDefault="001F104A" w:rsidP="001F104A">
      <w:pPr>
        <w:shd w:val="clear" w:color="auto" w:fill="FFFFFF"/>
        <w:rPr>
          <w:b/>
        </w:rPr>
      </w:pPr>
    </w:p>
    <w:p w:rsidR="001F104A" w:rsidRPr="001D635E" w:rsidRDefault="001F104A" w:rsidP="001F104A">
      <w:pPr>
        <w:shd w:val="clear" w:color="auto" w:fill="FFFFFF"/>
        <w:rPr>
          <w:b/>
        </w:rPr>
      </w:pPr>
    </w:p>
    <w:p w:rsidR="00EA375D" w:rsidRDefault="00EA375D" w:rsidP="00EA375D">
      <w:pPr>
        <w:numPr>
          <w:ilvl w:val="0"/>
          <w:numId w:val="36"/>
        </w:numPr>
        <w:spacing w:line="360" w:lineRule="auto"/>
        <w:jc w:val="both"/>
      </w:pPr>
      <w:r>
        <w:t>_______________________________________________________________________</w:t>
      </w:r>
    </w:p>
    <w:p w:rsidR="00EA375D" w:rsidRDefault="00EA375D" w:rsidP="00EA375D">
      <w:pPr>
        <w:numPr>
          <w:ilvl w:val="0"/>
          <w:numId w:val="36"/>
        </w:numPr>
        <w:spacing w:line="360" w:lineRule="auto"/>
        <w:jc w:val="both"/>
      </w:pPr>
      <w:r>
        <w:t>______________________________________________________________________</w:t>
      </w:r>
    </w:p>
    <w:p w:rsidR="00EA375D" w:rsidRDefault="00EA375D" w:rsidP="00EA375D">
      <w:pPr>
        <w:numPr>
          <w:ilvl w:val="0"/>
          <w:numId w:val="36"/>
        </w:numPr>
        <w:spacing w:line="360" w:lineRule="auto"/>
        <w:jc w:val="both"/>
      </w:pPr>
      <w:r>
        <w:t>______________________________________________________________________</w:t>
      </w:r>
    </w:p>
    <w:p w:rsidR="001F104A" w:rsidRDefault="001F104A" w:rsidP="002133CF">
      <w:pPr>
        <w:jc w:val="both"/>
        <w:rPr>
          <w:b/>
        </w:rPr>
      </w:pPr>
    </w:p>
    <w:p w:rsidR="001F104A" w:rsidRDefault="001F104A" w:rsidP="001F104A">
      <w:pPr>
        <w:ind w:firstLine="720"/>
        <w:rPr>
          <w:b/>
        </w:rPr>
      </w:pPr>
      <w:r>
        <w:rPr>
          <w:b/>
        </w:rPr>
        <w:t>Оценка за задание – 6 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104A" w:rsidTr="001854A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104A" w:rsidRDefault="001F104A" w:rsidP="001854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104A" w:rsidRDefault="001F104A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B0242E" w:rsidRDefault="00B0242E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6</w:t>
            </w:r>
          </w:p>
        </w:tc>
      </w:tr>
      <w:tr w:rsidR="001F104A" w:rsidTr="001854A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04A" w:rsidRDefault="001F104A" w:rsidP="001854A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104A" w:rsidRDefault="001F104A" w:rsidP="001854A3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4A" w:rsidRDefault="001F104A" w:rsidP="001854A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4A" w:rsidRDefault="001F104A" w:rsidP="001854A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F104A" w:rsidRDefault="001F104A" w:rsidP="002133CF">
      <w:pPr>
        <w:jc w:val="both"/>
        <w:rPr>
          <w:b/>
        </w:rPr>
      </w:pPr>
    </w:p>
    <w:p w:rsidR="001F104A" w:rsidRDefault="001F104A" w:rsidP="002133CF">
      <w:pPr>
        <w:jc w:val="both"/>
        <w:rPr>
          <w:b/>
        </w:rPr>
      </w:pPr>
    </w:p>
    <w:p w:rsidR="001F104A" w:rsidRPr="00956C5A" w:rsidRDefault="001F104A" w:rsidP="00AC536B">
      <w:pPr>
        <w:shd w:val="clear" w:color="auto" w:fill="FFFFFF"/>
        <w:jc w:val="both"/>
        <w:rPr>
          <w:b/>
        </w:rPr>
      </w:pPr>
      <w:r>
        <w:rPr>
          <w:b/>
          <w:bCs/>
        </w:rPr>
        <w:t xml:space="preserve">Задание </w:t>
      </w:r>
      <w:r w:rsidRPr="00956C5A">
        <w:rPr>
          <w:b/>
          <w:bCs/>
        </w:rPr>
        <w:t xml:space="preserve">6. </w:t>
      </w:r>
      <w:r w:rsidRPr="00956C5A">
        <w:rPr>
          <w:b/>
        </w:rPr>
        <w:t>В Краснодарском крае большое количество рек и озер. Зимой люди используют водоемы для активного отдыха - рыбалки, катания на коньках, а также как пешеходные переходы. Перечислите действия человека, если он провалился под лед.</w:t>
      </w:r>
    </w:p>
    <w:p w:rsidR="001F104A" w:rsidRDefault="001F104A" w:rsidP="002133CF">
      <w:pPr>
        <w:jc w:val="both"/>
        <w:rPr>
          <w:b/>
        </w:rPr>
      </w:pPr>
    </w:p>
    <w:p w:rsidR="001F104A" w:rsidRPr="001F104A" w:rsidRDefault="001F104A" w:rsidP="001F104A">
      <w:pPr>
        <w:numPr>
          <w:ilvl w:val="0"/>
          <w:numId w:val="46"/>
        </w:numPr>
        <w:spacing w:line="360" w:lineRule="auto"/>
        <w:jc w:val="both"/>
      </w:pPr>
      <w:r w:rsidRPr="001F104A">
        <w:t>_______________________________________________________________________</w:t>
      </w:r>
    </w:p>
    <w:p w:rsidR="001F104A" w:rsidRPr="001F104A" w:rsidRDefault="001F104A" w:rsidP="001F104A">
      <w:pPr>
        <w:numPr>
          <w:ilvl w:val="0"/>
          <w:numId w:val="46"/>
        </w:numPr>
        <w:spacing w:line="360" w:lineRule="auto"/>
        <w:jc w:val="both"/>
      </w:pPr>
      <w:r w:rsidRPr="001F104A">
        <w:t>______________________________________________________________________</w:t>
      </w:r>
      <w:r w:rsidR="00AC536B">
        <w:t>_</w:t>
      </w:r>
    </w:p>
    <w:p w:rsidR="001F104A" w:rsidRPr="001F104A" w:rsidRDefault="001F104A" w:rsidP="001F104A">
      <w:pPr>
        <w:numPr>
          <w:ilvl w:val="0"/>
          <w:numId w:val="46"/>
        </w:numPr>
        <w:spacing w:line="360" w:lineRule="auto"/>
        <w:jc w:val="both"/>
      </w:pPr>
      <w:r w:rsidRPr="001F104A">
        <w:t>______________________________________________________________________</w:t>
      </w:r>
      <w:r w:rsidR="00AC536B">
        <w:t>_</w:t>
      </w:r>
    </w:p>
    <w:p w:rsidR="001F104A" w:rsidRDefault="001F104A" w:rsidP="001F104A">
      <w:pPr>
        <w:numPr>
          <w:ilvl w:val="0"/>
          <w:numId w:val="46"/>
        </w:numPr>
        <w:spacing w:line="360" w:lineRule="auto"/>
        <w:jc w:val="both"/>
      </w:pPr>
      <w:r w:rsidRPr="001F104A">
        <w:t>______________________________________________________________________</w:t>
      </w:r>
      <w:r w:rsidR="00AC536B">
        <w:t>_</w:t>
      </w:r>
    </w:p>
    <w:p w:rsidR="001F104A" w:rsidRPr="001F104A" w:rsidRDefault="001F104A" w:rsidP="001F104A">
      <w:pPr>
        <w:numPr>
          <w:ilvl w:val="0"/>
          <w:numId w:val="46"/>
        </w:numPr>
        <w:spacing w:line="360" w:lineRule="auto"/>
        <w:jc w:val="both"/>
      </w:pPr>
      <w:r w:rsidRPr="001F104A">
        <w:t>______________________________________________________________________</w:t>
      </w:r>
      <w:r w:rsidR="00AC536B">
        <w:t>_</w:t>
      </w:r>
    </w:p>
    <w:p w:rsidR="00EA375D" w:rsidRDefault="00EA375D" w:rsidP="00EA375D">
      <w:pPr>
        <w:ind w:firstLine="720"/>
        <w:rPr>
          <w:b/>
        </w:rPr>
      </w:pPr>
      <w:r>
        <w:rPr>
          <w:b/>
        </w:rPr>
        <w:t>Оценка за задание –10  баллов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A375D" w:rsidTr="00EA375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375D" w:rsidRDefault="00EA375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A375D" w:rsidRDefault="00EA375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B0242E" w:rsidRDefault="00B0242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EA375D" w:rsidTr="00EA375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A375D" w:rsidRDefault="00EA375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375D" w:rsidRDefault="00EA375D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5D" w:rsidRDefault="00EA375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2133CF" w:rsidRDefault="002133CF" w:rsidP="002133CF">
      <w:pPr>
        <w:pStyle w:val="a6"/>
        <w:shd w:val="clear" w:color="auto" w:fill="auto"/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</w:p>
    <w:p w:rsidR="007D62E4" w:rsidRDefault="007D62E4" w:rsidP="002133CF">
      <w:pPr>
        <w:pStyle w:val="a6"/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</w:p>
    <w:p w:rsidR="007D62E4" w:rsidRPr="00956C5A" w:rsidRDefault="007D62E4" w:rsidP="007D62E4">
      <w:pPr>
        <w:shd w:val="clear" w:color="auto" w:fill="FFFFFF"/>
        <w:rPr>
          <w:b/>
        </w:rPr>
      </w:pPr>
      <w:r>
        <w:rPr>
          <w:b/>
        </w:rPr>
        <w:t>Задание 7</w:t>
      </w:r>
      <w:r w:rsidRPr="00956C5A">
        <w:rPr>
          <w:b/>
        </w:rPr>
        <w:t>. Дайте определение понятию «гражданская оборона».</w:t>
      </w:r>
    </w:p>
    <w:p w:rsidR="007D62E4" w:rsidRDefault="007D62E4" w:rsidP="007D62E4">
      <w:pPr>
        <w:ind w:firstLine="720"/>
        <w:rPr>
          <w:b/>
        </w:rPr>
      </w:pPr>
    </w:p>
    <w:p w:rsidR="007D62E4" w:rsidRDefault="007D62E4" w:rsidP="007D62E4">
      <w:r>
        <w:t>__________________________________________________________________________________________________________________________________________________________</w:t>
      </w:r>
    </w:p>
    <w:p w:rsidR="00D57CA2" w:rsidRDefault="00D57CA2" w:rsidP="007D62E4">
      <w:pPr>
        <w:rPr>
          <w:b/>
        </w:rPr>
      </w:pPr>
      <w:r>
        <w:t>_____________________________________________________________________________</w:t>
      </w:r>
    </w:p>
    <w:p w:rsidR="007D62E4" w:rsidRDefault="007D62E4" w:rsidP="007D62E4">
      <w:pPr>
        <w:ind w:firstLine="720"/>
        <w:rPr>
          <w:b/>
        </w:rPr>
      </w:pPr>
    </w:p>
    <w:p w:rsidR="007D62E4" w:rsidRDefault="007D62E4" w:rsidP="007D62E4">
      <w:pPr>
        <w:ind w:firstLine="720"/>
        <w:rPr>
          <w:b/>
        </w:rPr>
      </w:pPr>
      <w:r>
        <w:rPr>
          <w:b/>
        </w:rPr>
        <w:t>Оценка за задание – 4  балла</w:t>
      </w:r>
      <w:r w:rsidR="00A30CC0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7D62E4" w:rsidTr="001854A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2E4" w:rsidRDefault="007D62E4" w:rsidP="001854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7D62E4" w:rsidRDefault="007D62E4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D57CA2" w:rsidRDefault="00D57CA2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D62E4" w:rsidRDefault="007D62E4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Default="007D62E4" w:rsidP="007D62E4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Максимальный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Default="007D62E4" w:rsidP="001854A3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4</w:t>
            </w:r>
          </w:p>
        </w:tc>
      </w:tr>
      <w:tr w:rsidR="007D62E4" w:rsidTr="001854A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D62E4" w:rsidRDefault="007D62E4" w:rsidP="001854A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62E4" w:rsidRDefault="007D62E4" w:rsidP="001854A3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Default="007D62E4" w:rsidP="001854A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Default="007D62E4" w:rsidP="001854A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D62E4" w:rsidRPr="002133CF" w:rsidRDefault="007D62E4" w:rsidP="007D62E4">
      <w:pPr>
        <w:pStyle w:val="13"/>
        <w:keepNext/>
        <w:keepLines/>
        <w:shd w:val="clear" w:color="auto" w:fill="auto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37B99" w:rsidRDefault="00A37B9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D62E4" w:rsidRPr="002133CF" w:rsidRDefault="007D62E4" w:rsidP="007D62E4">
      <w:pPr>
        <w:ind w:hanging="426"/>
        <w:rPr>
          <w:b/>
        </w:rPr>
      </w:pPr>
    </w:p>
    <w:p w:rsidR="009C5990" w:rsidRDefault="009C5990" w:rsidP="00AC536B">
      <w:pPr>
        <w:shd w:val="clear" w:color="auto" w:fill="FFFFFF"/>
        <w:jc w:val="both"/>
        <w:rPr>
          <w:b/>
        </w:rPr>
      </w:pPr>
      <w:r w:rsidRPr="00BA33AF">
        <w:rPr>
          <w:b/>
        </w:rPr>
        <w:t>Задание 8.</w:t>
      </w:r>
      <w:r>
        <w:rPr>
          <w:b/>
        </w:rPr>
        <w:t xml:space="preserve"> Известно, что опасность АХОВ для людей определяется их способностью вызывать различные болезненные состояния, вплоть до смерти, проникая в организм через органы дыхания или кожный покров.</w:t>
      </w:r>
    </w:p>
    <w:p w:rsidR="009C5990" w:rsidRDefault="009C5990" w:rsidP="00AC536B">
      <w:pPr>
        <w:shd w:val="clear" w:color="auto" w:fill="FFFFFF"/>
        <w:jc w:val="both"/>
        <w:rPr>
          <w:b/>
        </w:rPr>
      </w:pPr>
      <w:r>
        <w:rPr>
          <w:b/>
        </w:rPr>
        <w:t xml:space="preserve">Заполните таблицу, указав во второй колонке основные признаки поражения при действии указанных в первой колонке АХОВ. </w:t>
      </w:r>
    </w:p>
    <w:p w:rsidR="009C5990" w:rsidRDefault="009C5990">
      <w:pPr>
        <w:spacing w:after="200" w:line="276" w:lineRule="auto"/>
        <w:rPr>
          <w:b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9C5990" w:rsidRPr="002F0DE8" w:rsidTr="001854A3">
        <w:tc>
          <w:tcPr>
            <w:tcW w:w="4785" w:type="dxa"/>
          </w:tcPr>
          <w:p w:rsidR="009C5990" w:rsidRPr="002F0DE8" w:rsidRDefault="009C5990" w:rsidP="001854A3">
            <w:r w:rsidRPr="002F0DE8">
              <w:t>Вид АХОВ, краткая характеристика.</w:t>
            </w:r>
          </w:p>
        </w:tc>
        <w:tc>
          <w:tcPr>
            <w:tcW w:w="4786" w:type="dxa"/>
          </w:tcPr>
          <w:p w:rsidR="009C5990" w:rsidRPr="002F0DE8" w:rsidRDefault="009C5990" w:rsidP="00B0242E">
            <w:r w:rsidRPr="002F0DE8">
              <w:t xml:space="preserve">Признаки </w:t>
            </w:r>
            <w:r w:rsidR="00B0242E">
              <w:t>поражения</w:t>
            </w:r>
          </w:p>
        </w:tc>
      </w:tr>
      <w:tr w:rsidR="009C5990" w:rsidRPr="002F0DE8" w:rsidTr="001854A3">
        <w:tc>
          <w:tcPr>
            <w:tcW w:w="4785" w:type="dxa"/>
          </w:tcPr>
          <w:p w:rsidR="009C5990" w:rsidRPr="002F0DE8" w:rsidRDefault="009C5990" w:rsidP="001854A3">
            <w:r w:rsidRPr="002F0DE8">
              <w:t>Аммиак – бесцветный газ с резким запахом нашатырного спирта.</w:t>
            </w:r>
          </w:p>
        </w:tc>
        <w:tc>
          <w:tcPr>
            <w:tcW w:w="4786" w:type="dxa"/>
          </w:tcPr>
          <w:p w:rsidR="009C5990" w:rsidRDefault="009C5990" w:rsidP="009C5990">
            <w:r>
              <w:t>1.</w:t>
            </w:r>
            <w:r w:rsidR="00AC536B">
              <w:t>__________________________________</w:t>
            </w:r>
          </w:p>
          <w:p w:rsidR="009C5990" w:rsidRDefault="009C5990" w:rsidP="009C5990">
            <w:r>
              <w:t>2.</w:t>
            </w:r>
            <w:r w:rsidR="00AC536B">
              <w:t>__________________________________</w:t>
            </w:r>
          </w:p>
          <w:p w:rsidR="009C5990" w:rsidRDefault="009C5990" w:rsidP="009C5990">
            <w:r>
              <w:t>3.</w:t>
            </w:r>
            <w:r w:rsidR="00AC536B">
              <w:t>__________________________________</w:t>
            </w:r>
          </w:p>
          <w:p w:rsidR="009C5990" w:rsidRDefault="009C5990" w:rsidP="009C5990">
            <w:r>
              <w:t>4.</w:t>
            </w:r>
            <w:r w:rsidR="00AC536B">
              <w:t>__________________________________</w:t>
            </w:r>
          </w:p>
          <w:p w:rsidR="009C5990" w:rsidRDefault="009C5990" w:rsidP="009C5990">
            <w:r>
              <w:t>5.</w:t>
            </w:r>
            <w:r w:rsidR="00AC536B">
              <w:t>__________________________________</w:t>
            </w:r>
          </w:p>
          <w:p w:rsidR="009C5990" w:rsidRDefault="009C5990" w:rsidP="009C5990">
            <w:r>
              <w:t>6.</w:t>
            </w:r>
            <w:r w:rsidR="00AC536B">
              <w:t>__________________________________</w:t>
            </w:r>
          </w:p>
          <w:p w:rsidR="00A30CC0" w:rsidRPr="009C5990" w:rsidRDefault="00A30CC0" w:rsidP="009C5990"/>
        </w:tc>
      </w:tr>
      <w:tr w:rsidR="009C5990" w:rsidRPr="002F0DE8" w:rsidTr="001854A3">
        <w:tc>
          <w:tcPr>
            <w:tcW w:w="4785" w:type="dxa"/>
          </w:tcPr>
          <w:p w:rsidR="009C5990" w:rsidRPr="002F0DE8" w:rsidRDefault="009C5990" w:rsidP="001854A3">
            <w:r w:rsidRPr="002F0DE8">
              <w:t>Фосген – бесцветный газ с запахом прелого сена и гнилых фруктов.</w:t>
            </w:r>
          </w:p>
        </w:tc>
        <w:tc>
          <w:tcPr>
            <w:tcW w:w="4786" w:type="dxa"/>
          </w:tcPr>
          <w:p w:rsidR="00AC536B" w:rsidRDefault="009C5990" w:rsidP="00AC536B">
            <w:r>
              <w:t>1.</w:t>
            </w:r>
            <w:r w:rsidR="00AC536B">
              <w:t>__________________________________</w:t>
            </w:r>
          </w:p>
          <w:p w:rsidR="00AC536B" w:rsidRDefault="00AC536B" w:rsidP="00AC536B">
            <w:r>
              <w:t>2.__________________________________</w:t>
            </w:r>
          </w:p>
          <w:p w:rsidR="00AC536B" w:rsidRDefault="00AC536B" w:rsidP="00AC536B">
            <w:r>
              <w:t>3.__________________________________</w:t>
            </w:r>
          </w:p>
          <w:p w:rsidR="00AC536B" w:rsidRDefault="00AC536B" w:rsidP="00AC536B">
            <w:r>
              <w:t>4.__________________________________</w:t>
            </w:r>
          </w:p>
          <w:p w:rsidR="00AC536B" w:rsidRDefault="00AC536B" w:rsidP="00AC536B">
            <w:r>
              <w:t>5.__________________________________</w:t>
            </w:r>
          </w:p>
          <w:p w:rsidR="00AC536B" w:rsidRDefault="00AC536B" w:rsidP="00AC536B">
            <w:r>
              <w:t>6.__________________________________</w:t>
            </w:r>
          </w:p>
          <w:p w:rsidR="00A30CC0" w:rsidRPr="002F0DE8" w:rsidRDefault="00A30CC0" w:rsidP="009C599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990" w:rsidRPr="002F0DE8" w:rsidTr="001854A3">
        <w:tc>
          <w:tcPr>
            <w:tcW w:w="4785" w:type="dxa"/>
          </w:tcPr>
          <w:p w:rsidR="009C5990" w:rsidRPr="002F0DE8" w:rsidRDefault="009C5990" w:rsidP="001854A3">
            <w:r w:rsidRPr="002F0DE8">
              <w:t>Хлор – зеленовато-желтый газ с резким, раздражающим запахом хлорки.</w:t>
            </w:r>
          </w:p>
        </w:tc>
        <w:tc>
          <w:tcPr>
            <w:tcW w:w="4786" w:type="dxa"/>
          </w:tcPr>
          <w:p w:rsidR="00AC536B" w:rsidRDefault="00D8012E" w:rsidP="00AC536B">
            <w:r>
              <w:t>1</w:t>
            </w:r>
            <w:r w:rsidR="00AC536B">
              <w:t>.__________________________________</w:t>
            </w:r>
          </w:p>
          <w:p w:rsidR="00AC536B" w:rsidRDefault="00AC536B" w:rsidP="00AC536B">
            <w:r>
              <w:t>2.__________________________________</w:t>
            </w:r>
          </w:p>
          <w:p w:rsidR="00AC536B" w:rsidRDefault="00AC536B" w:rsidP="00AC536B">
            <w:r>
              <w:t>3.__________________________________</w:t>
            </w:r>
          </w:p>
          <w:p w:rsidR="00AC536B" w:rsidRDefault="00AC536B" w:rsidP="00AC536B">
            <w:r>
              <w:t>4.__________________________________</w:t>
            </w:r>
          </w:p>
          <w:p w:rsidR="00AC536B" w:rsidRDefault="00AC536B" w:rsidP="00AC536B">
            <w:r>
              <w:t>5.__________________________________</w:t>
            </w:r>
          </w:p>
          <w:p w:rsidR="00AC536B" w:rsidRDefault="00AC536B" w:rsidP="00AC536B">
            <w:r>
              <w:t>6.__________________________________</w:t>
            </w:r>
          </w:p>
          <w:p w:rsidR="00A30CC0" w:rsidRPr="002F0DE8" w:rsidRDefault="00A30CC0" w:rsidP="00D801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990" w:rsidRDefault="009C5990" w:rsidP="009C5990">
      <w:pPr>
        <w:shd w:val="clear" w:color="auto" w:fill="FFFFFF"/>
        <w:rPr>
          <w:b/>
        </w:rPr>
      </w:pPr>
    </w:p>
    <w:p w:rsidR="00D8012E" w:rsidRDefault="00D8012E" w:rsidP="00D8012E">
      <w:pPr>
        <w:ind w:firstLine="720"/>
        <w:rPr>
          <w:b/>
        </w:rPr>
      </w:pPr>
      <w:r>
        <w:rPr>
          <w:b/>
        </w:rPr>
        <w:t xml:space="preserve">Оценка за задание – </w:t>
      </w:r>
      <w:r w:rsidR="00D57CA2">
        <w:rPr>
          <w:b/>
        </w:rPr>
        <w:t>10</w:t>
      </w:r>
      <w:r>
        <w:rPr>
          <w:b/>
        </w:rPr>
        <w:t xml:space="preserve">  балл</w:t>
      </w:r>
      <w:r w:rsidR="00D57CA2">
        <w:rPr>
          <w:b/>
        </w:rPr>
        <w:t>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8012E" w:rsidTr="001854A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8012E" w:rsidRDefault="00D8012E" w:rsidP="001854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8012E" w:rsidRDefault="00D8012E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D57CA2" w:rsidRDefault="00D57CA2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8012E" w:rsidRDefault="00D8012E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12E" w:rsidRDefault="00D8012E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Максимальный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12E" w:rsidRDefault="00D57CA2" w:rsidP="001854A3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D8012E" w:rsidTr="001854A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012E" w:rsidRDefault="00D8012E" w:rsidP="001854A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012E" w:rsidRDefault="00D8012E" w:rsidP="001854A3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12E" w:rsidRDefault="00D8012E" w:rsidP="001854A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2E" w:rsidRDefault="00D8012E" w:rsidP="001854A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8012E" w:rsidRDefault="00D8012E" w:rsidP="007D62E4">
      <w:pPr>
        <w:shd w:val="clear" w:color="auto" w:fill="FFFFFF"/>
        <w:jc w:val="center"/>
        <w:rPr>
          <w:b/>
        </w:rPr>
      </w:pPr>
    </w:p>
    <w:p w:rsidR="00D8012E" w:rsidRDefault="00D8012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D62E4" w:rsidRPr="00036F92" w:rsidRDefault="001976E8" w:rsidP="007D62E4">
      <w:pPr>
        <w:shd w:val="clear" w:color="auto" w:fill="FFFFFF"/>
        <w:jc w:val="center"/>
        <w:rPr>
          <w:b/>
        </w:rPr>
      </w:pPr>
      <w:r>
        <w:rPr>
          <w:b/>
        </w:rPr>
        <w:lastRenderedPageBreak/>
        <w:t>2 часть. Тестирование</w:t>
      </w:r>
    </w:p>
    <w:p w:rsidR="00EB0EC7" w:rsidRDefault="00EB0EC7" w:rsidP="00DE651D">
      <w:pPr>
        <w:jc w:val="center"/>
      </w:pPr>
      <w:r>
        <w:t>Максимальное количество баллов за</w:t>
      </w:r>
      <w:r w:rsidR="007D62E4">
        <w:t xml:space="preserve"> тестирование </w:t>
      </w:r>
      <w:r>
        <w:t>– 40.</w:t>
      </w:r>
    </w:p>
    <w:tbl>
      <w:tblPr>
        <w:tblW w:w="9495" w:type="dxa"/>
        <w:tblInd w:w="-34" w:type="dxa"/>
        <w:tblLayout w:type="fixed"/>
        <w:tblLook w:val="01E0"/>
      </w:tblPr>
      <w:tblGrid>
        <w:gridCol w:w="568"/>
        <w:gridCol w:w="5386"/>
        <w:gridCol w:w="846"/>
        <w:gridCol w:w="2695"/>
      </w:tblGrid>
      <w:tr w:rsidR="007D62E4" w:rsidRPr="00036F92" w:rsidTr="001854A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Тестовые задания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Макс</w:t>
            </w:r>
            <w:r w:rsidR="001976E8">
              <w:rPr>
                <w:lang w:eastAsia="en-US"/>
              </w:rPr>
              <w:t>.</w:t>
            </w:r>
          </w:p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балл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Порядок оценки </w:t>
            </w:r>
          </w:p>
          <w:p w:rsidR="007D62E4" w:rsidRPr="00036F92" w:rsidRDefault="007D62E4" w:rsidP="001854A3">
            <w:pPr>
              <w:jc w:val="center"/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>тестовых заданий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AC536B">
            <w:pPr>
              <w:jc w:val="both"/>
            </w:pPr>
            <w:r w:rsidRPr="00036F92">
              <w:rPr>
                <w:b/>
                <w:bCs/>
              </w:rPr>
              <w:t xml:space="preserve">Понижение </w:t>
            </w:r>
            <w:r w:rsidR="006755FB">
              <w:rPr>
                <w:b/>
                <w:bCs/>
              </w:rPr>
              <w:t xml:space="preserve">атмосферного </w:t>
            </w:r>
            <w:r w:rsidRPr="00036F92">
              <w:rPr>
                <w:b/>
                <w:bCs/>
              </w:rPr>
              <w:t>давления является признаком приближающейся непогоды, укажите, с помощью какого прибора мы можем это определить:</w:t>
            </w:r>
          </w:p>
          <w:p w:rsidR="007D62E4" w:rsidRPr="00036F92" w:rsidRDefault="007D62E4" w:rsidP="001854A3">
            <w:r w:rsidRPr="00036F92">
              <w:t>а) гигрометр;</w:t>
            </w:r>
          </w:p>
          <w:p w:rsidR="007D62E4" w:rsidRPr="00036F92" w:rsidRDefault="007D62E4" w:rsidP="001854A3">
            <w:r w:rsidRPr="00036F92">
              <w:t>б) ареометр;</w:t>
            </w:r>
          </w:p>
          <w:p w:rsidR="007D62E4" w:rsidRPr="00036F92" w:rsidRDefault="007D62E4" w:rsidP="001854A3">
            <w:r w:rsidRPr="00036F92">
              <w:t>в) термометр;</w:t>
            </w:r>
          </w:p>
          <w:p w:rsidR="007D62E4" w:rsidRPr="00036F92" w:rsidRDefault="007D62E4" w:rsidP="001854A3">
            <w:r w:rsidRPr="00036F92">
              <w:t>г) барометр;</w:t>
            </w:r>
          </w:p>
          <w:p w:rsidR="007D62E4" w:rsidRPr="00036F92" w:rsidRDefault="007D62E4" w:rsidP="001854A3">
            <w:proofErr w:type="spellStart"/>
            <w:r w:rsidRPr="00036F92">
              <w:t>д</w:t>
            </w:r>
            <w:proofErr w:type="spellEnd"/>
            <w:r w:rsidRPr="00036F92">
              <w:t>) сейсмограф.</w:t>
            </w:r>
          </w:p>
          <w:p w:rsidR="007D62E4" w:rsidRPr="00036F92" w:rsidRDefault="007D62E4" w:rsidP="001854A3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49" w:rsidRDefault="008E2649" w:rsidP="00AC536B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Аварии на гидротехнических сооружениях (ГТС) вызывают:</w:t>
            </w:r>
          </w:p>
          <w:p w:rsidR="008E2649" w:rsidRDefault="008E2649" w:rsidP="008E2649">
            <w:pPr>
              <w:rPr>
                <w:iCs/>
              </w:rPr>
            </w:pPr>
            <w:r>
              <w:rPr>
                <w:iCs/>
              </w:rPr>
              <w:t>а</w:t>
            </w:r>
            <w:proofErr w:type="gramStart"/>
            <w:r>
              <w:rPr>
                <w:iCs/>
              </w:rPr>
              <w:t xml:space="preserve"> )</w:t>
            </w:r>
            <w:proofErr w:type="gramEnd"/>
            <w:r>
              <w:rPr>
                <w:iCs/>
              </w:rPr>
              <w:t xml:space="preserve"> повреждение и разрушение ГТС;</w:t>
            </w:r>
          </w:p>
          <w:p w:rsidR="008E2649" w:rsidRDefault="008E2649" w:rsidP="008E2649">
            <w:pPr>
              <w:rPr>
                <w:iCs/>
              </w:rPr>
            </w:pPr>
            <w:r>
              <w:rPr>
                <w:iCs/>
              </w:rPr>
              <w:t>б) поражение людей;</w:t>
            </w:r>
          </w:p>
          <w:p w:rsidR="008E2649" w:rsidRDefault="008E2649" w:rsidP="008E2649">
            <w:pPr>
              <w:rPr>
                <w:iCs/>
              </w:rPr>
            </w:pPr>
            <w:r>
              <w:rPr>
                <w:iCs/>
              </w:rPr>
              <w:t>в) химическое загрязнение территории;</w:t>
            </w:r>
          </w:p>
          <w:p w:rsidR="008E2649" w:rsidRDefault="008E2649" w:rsidP="008E2649">
            <w:pPr>
              <w:rPr>
                <w:iCs/>
              </w:rPr>
            </w:pPr>
            <w:r>
              <w:rPr>
                <w:iCs/>
              </w:rPr>
              <w:t>г) разр</w:t>
            </w:r>
            <w:r w:rsidR="001976E8">
              <w:rPr>
                <w:iCs/>
              </w:rPr>
              <w:t>у</w:t>
            </w:r>
            <w:r>
              <w:rPr>
                <w:iCs/>
              </w:rPr>
              <w:t xml:space="preserve">шение сооружений волной прорыва; </w:t>
            </w:r>
          </w:p>
          <w:p w:rsidR="008E2649" w:rsidRDefault="008E2649" w:rsidP="008E2649">
            <w:pPr>
              <w:rPr>
                <w:iCs/>
              </w:rPr>
            </w:pPr>
            <w:proofErr w:type="spellStart"/>
            <w:r>
              <w:rPr>
                <w:iCs/>
              </w:rPr>
              <w:t>д</w:t>
            </w:r>
            <w:proofErr w:type="spellEnd"/>
            <w:r>
              <w:rPr>
                <w:iCs/>
              </w:rPr>
              <w:t>) затопление обширных территорий.</w:t>
            </w:r>
          </w:p>
          <w:p w:rsidR="008E2649" w:rsidRPr="008B19D4" w:rsidRDefault="008E2649" w:rsidP="008E2649">
            <w:pPr>
              <w:rPr>
                <w:iCs/>
              </w:rPr>
            </w:pPr>
            <w:r>
              <w:rPr>
                <w:iCs/>
              </w:rPr>
              <w:t>Найдите ошибку.</w:t>
            </w:r>
          </w:p>
          <w:p w:rsidR="007D62E4" w:rsidRPr="00036F92" w:rsidRDefault="007D62E4" w:rsidP="001854A3">
            <w:pPr>
              <w:rPr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AC536B">
            <w:pPr>
              <w:jc w:val="both"/>
            </w:pPr>
            <w:r w:rsidRPr="00036F92">
              <w:rPr>
                <w:b/>
                <w:bCs/>
              </w:rPr>
              <w:t>Отрыв и катастрофическое падение больших масс горных пород, их опрокидывание, дробление и скатывание на крутых и обрывистых склонах это:</w:t>
            </w:r>
          </w:p>
          <w:p w:rsidR="007D62E4" w:rsidRPr="00036F92" w:rsidRDefault="007D62E4" w:rsidP="001854A3">
            <w:r w:rsidRPr="00036F92">
              <w:t>а) камнепад;</w:t>
            </w:r>
          </w:p>
          <w:p w:rsidR="007D62E4" w:rsidRPr="00036F92" w:rsidRDefault="007D62E4" w:rsidP="001854A3">
            <w:r w:rsidRPr="00036F92">
              <w:t xml:space="preserve">б) оползень; </w:t>
            </w:r>
          </w:p>
          <w:p w:rsidR="007D62E4" w:rsidRPr="00036F92" w:rsidRDefault="007D62E4" w:rsidP="001854A3">
            <w:r w:rsidRPr="00036F92">
              <w:t>в) обвал.</w:t>
            </w:r>
          </w:p>
          <w:p w:rsidR="007D62E4" w:rsidRPr="00036F92" w:rsidRDefault="007D62E4" w:rsidP="001854A3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AC536B">
            <w:pPr>
              <w:jc w:val="both"/>
            </w:pPr>
            <w:r w:rsidRPr="00036F92">
              <w:rPr>
                <w:b/>
                <w:bCs/>
              </w:rPr>
              <w:t>Покрытие окружающей местности слоем воды, заливающей дворы, улицы населенных пунктов и нижние этажи зданий, это:</w:t>
            </w:r>
          </w:p>
          <w:p w:rsidR="007D62E4" w:rsidRPr="00036F92" w:rsidRDefault="007D62E4" w:rsidP="001854A3">
            <w:r w:rsidRPr="00036F92">
              <w:t>а) половодье;</w:t>
            </w:r>
          </w:p>
          <w:p w:rsidR="007D62E4" w:rsidRPr="00036F92" w:rsidRDefault="007D62E4" w:rsidP="001854A3">
            <w:r w:rsidRPr="00036F92">
              <w:t>б) затопление;</w:t>
            </w:r>
          </w:p>
          <w:p w:rsidR="007D62E4" w:rsidRPr="00036F92" w:rsidRDefault="007D62E4" w:rsidP="001854A3">
            <w:r w:rsidRPr="00036F92">
              <w:t>в) паводок;</w:t>
            </w:r>
          </w:p>
          <w:p w:rsidR="007D62E4" w:rsidRPr="00036F92" w:rsidRDefault="007D62E4" w:rsidP="001854A3">
            <w:r w:rsidRPr="00036F92">
              <w:t>г) подтопление.</w:t>
            </w:r>
          </w:p>
          <w:p w:rsidR="007D62E4" w:rsidRPr="00036F92" w:rsidRDefault="007D62E4" w:rsidP="001854A3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b/>
                <w:bCs/>
              </w:rPr>
              <w:t>К тушению лесных пожаров не допускаются лица моложе:</w:t>
            </w:r>
          </w:p>
          <w:p w:rsidR="007D62E4" w:rsidRPr="00036F92" w:rsidRDefault="007D62E4" w:rsidP="001854A3">
            <w:r w:rsidRPr="00036F92">
              <w:t>а) 14 лет;</w:t>
            </w:r>
          </w:p>
          <w:p w:rsidR="007D62E4" w:rsidRPr="00036F92" w:rsidRDefault="007D62E4" w:rsidP="001854A3">
            <w:r w:rsidRPr="00036F92">
              <w:t>б) 16 лет;</w:t>
            </w:r>
          </w:p>
          <w:p w:rsidR="007D62E4" w:rsidRPr="00036F92" w:rsidRDefault="007D62E4" w:rsidP="001854A3">
            <w:r w:rsidRPr="00036F92">
              <w:t>в) 18 лет;</w:t>
            </w:r>
          </w:p>
          <w:p w:rsidR="007D62E4" w:rsidRPr="00036F92" w:rsidRDefault="007D62E4" w:rsidP="001854A3">
            <w:r w:rsidRPr="00036F92">
              <w:t>г) 20 лет.</w:t>
            </w:r>
          </w:p>
          <w:p w:rsidR="007D62E4" w:rsidRPr="00036F92" w:rsidRDefault="007D62E4" w:rsidP="001854A3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1 балл.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8E2649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b/>
              </w:rPr>
            </w:pPr>
            <w:r w:rsidRPr="00036F92">
              <w:rPr>
                <w:b/>
                <w:iCs/>
              </w:rPr>
              <w:t xml:space="preserve">От чего зависит разрушительная сила </w:t>
            </w:r>
            <w:r w:rsidR="006755FB">
              <w:rPr>
                <w:b/>
                <w:iCs/>
              </w:rPr>
              <w:t>цунами:</w:t>
            </w:r>
          </w:p>
          <w:p w:rsidR="007D62E4" w:rsidRPr="00036F92" w:rsidRDefault="007D62E4" w:rsidP="001854A3">
            <w:r w:rsidRPr="00036F92">
              <w:t>а) времени суток, года и температуры воздуха;</w:t>
            </w:r>
          </w:p>
          <w:p w:rsidR="007D62E4" w:rsidRPr="00036F92" w:rsidRDefault="007D62E4" w:rsidP="001854A3">
            <w:r w:rsidRPr="00036F92">
              <w:t> б) скорости волны;</w:t>
            </w:r>
          </w:p>
          <w:p w:rsidR="007D62E4" w:rsidRPr="00036F92" w:rsidRDefault="007D62E4" w:rsidP="001854A3">
            <w:r w:rsidRPr="00036F92">
              <w:t> в) направления движения волны по отношению к берегу;</w:t>
            </w:r>
          </w:p>
          <w:p w:rsidR="007D62E4" w:rsidRPr="00A73C7C" w:rsidRDefault="007D62E4" w:rsidP="001854A3">
            <w:r w:rsidRPr="00036F92">
              <w:t> г) контура береговой линии, рельефа берега, берегового склона и шельфа</w:t>
            </w:r>
            <w:r w:rsidR="00A73C7C"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B20559">
            <w:pPr>
              <w:rPr>
                <w:b/>
                <w:iCs/>
              </w:rPr>
            </w:pPr>
            <w:r w:rsidRPr="00036F92">
              <w:rPr>
                <w:b/>
                <w:bCs/>
              </w:rPr>
              <w:t>Сколько часов должен спать подросток</w:t>
            </w:r>
            <w:r w:rsidR="006755FB">
              <w:rPr>
                <w:b/>
                <w:bCs/>
              </w:rPr>
              <w:t>;</w:t>
            </w:r>
            <w:r w:rsidR="00A73C7C">
              <w:br/>
              <w:t>а) 4-5 часов в сутки;</w:t>
            </w:r>
            <w:r w:rsidR="00A73C7C">
              <w:br/>
              <w:t>б) 7 часов в сутки;</w:t>
            </w:r>
            <w:r w:rsidR="00A73C7C">
              <w:br/>
              <w:t>в) 6 часов в сутки;</w:t>
            </w:r>
            <w:r w:rsidR="00A73C7C">
              <w:br/>
              <w:t>г) 8 часов в сутки;</w:t>
            </w:r>
            <w:r w:rsidR="00A73C7C">
              <w:br/>
            </w:r>
            <w:proofErr w:type="spellStart"/>
            <w:r w:rsidR="00A73C7C">
              <w:t>д</w:t>
            </w:r>
            <w:proofErr w:type="spellEnd"/>
            <w:r w:rsidRPr="00036F92">
              <w:t>) 9 часов в сутки.</w:t>
            </w:r>
            <w:r w:rsidRPr="00036F92">
              <w:br/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976E8">
            <w:pPr>
              <w:rPr>
                <w:b/>
                <w:iCs/>
              </w:rPr>
            </w:pPr>
            <w:r w:rsidRPr="00036F92">
              <w:rPr>
                <w:b/>
                <w:bCs/>
              </w:rPr>
              <w:t>Для чего нужна повязка на рану</w:t>
            </w:r>
            <w:r w:rsidR="006755FB">
              <w:rPr>
                <w:b/>
                <w:bCs/>
              </w:rPr>
              <w:t>:</w:t>
            </w:r>
            <w:r w:rsidR="00A73C7C">
              <w:br/>
              <w:t>а</w:t>
            </w:r>
            <w:r w:rsidRPr="00036F92">
              <w:t>) обеспечива</w:t>
            </w:r>
            <w:r w:rsidR="001976E8">
              <w:t>е</w:t>
            </w:r>
            <w:r w:rsidRPr="00036F92">
              <w:t>т временное сп</w:t>
            </w:r>
            <w:r w:rsidR="00A73C7C">
              <w:t>окойствие поврежденному месту;</w:t>
            </w:r>
            <w:r w:rsidR="00A73C7C">
              <w:br/>
              <w:t>б</w:t>
            </w:r>
            <w:r w:rsidRPr="00036F92">
              <w:t>) предохраняет ран</w:t>
            </w:r>
            <w:r w:rsidR="00A73C7C">
              <w:t>у от вторичного инфицирования;</w:t>
            </w:r>
            <w:r w:rsidR="00A73C7C">
              <w:br/>
              <w:t>в) впитыва</w:t>
            </w:r>
            <w:r w:rsidR="001976E8">
              <w:t>е</w:t>
            </w:r>
            <w:r w:rsidR="00A73C7C">
              <w:t>т выделения;</w:t>
            </w:r>
            <w:r w:rsidR="00A73C7C">
              <w:br/>
              <w:t>г)</w:t>
            </w:r>
            <w:r w:rsidR="008E2649">
              <w:t xml:space="preserve"> </w:t>
            </w:r>
            <w:r w:rsidRPr="00036F92">
              <w:t>выполняет эстетическую роль</w:t>
            </w:r>
            <w:r w:rsidR="001976E8">
              <w:t>.</w:t>
            </w:r>
            <w:r w:rsidRPr="00036F92">
              <w:br/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B20559" w:rsidP="001854A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D62E4" w:rsidRPr="00036F92">
              <w:rPr>
                <w:lang w:eastAsia="en-US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4A3" w:rsidRDefault="001854A3" w:rsidP="001854A3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АХОВ относятся: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а) аммиак;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б) сероводород;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в) сернистый ангидрид;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г) соляная кислота;</w:t>
            </w:r>
          </w:p>
          <w:p w:rsidR="001854A3" w:rsidRDefault="001854A3" w:rsidP="001854A3">
            <w:pPr>
              <w:rPr>
                <w:bCs/>
              </w:rPr>
            </w:pPr>
            <w:proofErr w:type="spellStart"/>
            <w:r>
              <w:rPr>
                <w:bCs/>
              </w:rPr>
              <w:t>д</w:t>
            </w:r>
            <w:proofErr w:type="spellEnd"/>
            <w:r>
              <w:rPr>
                <w:bCs/>
              </w:rPr>
              <w:t>) лимонная кислота;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е) фосген;</w:t>
            </w:r>
          </w:p>
          <w:p w:rsidR="001854A3" w:rsidRDefault="001854A3" w:rsidP="001854A3">
            <w:pPr>
              <w:rPr>
                <w:bCs/>
              </w:rPr>
            </w:pPr>
            <w:r>
              <w:rPr>
                <w:bCs/>
              </w:rPr>
              <w:t>ж) хлор.</w:t>
            </w:r>
          </w:p>
          <w:p w:rsidR="001854A3" w:rsidRPr="009A4005" w:rsidRDefault="001854A3" w:rsidP="001854A3">
            <w:pPr>
              <w:rPr>
                <w:b/>
                <w:bCs/>
              </w:rPr>
            </w:pPr>
            <w:r w:rsidRPr="009A4005">
              <w:rPr>
                <w:b/>
                <w:bCs/>
              </w:rPr>
              <w:t>Найдите ошибку.</w:t>
            </w:r>
          </w:p>
          <w:p w:rsidR="007D62E4" w:rsidRPr="00036F92" w:rsidRDefault="007D62E4" w:rsidP="001854A3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shd w:val="clear" w:color="auto" w:fill="FFFFFF"/>
            </w:pPr>
            <w:r w:rsidRPr="00036F92">
              <w:t>Процесс постепенного приспособления организма человека к новым климатическим условиям называется: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 xml:space="preserve">а) </w:t>
            </w:r>
            <w:proofErr w:type="spellStart"/>
            <w:r w:rsidRPr="00036F92">
              <w:t>реаклиматизация</w:t>
            </w:r>
            <w:proofErr w:type="spellEnd"/>
            <w:r w:rsidR="00A73C7C">
              <w:t>;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б) акклиматизация</w:t>
            </w:r>
            <w:r w:rsidR="00A73C7C">
              <w:t>;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в) активизация</w:t>
            </w:r>
            <w:r w:rsidR="009A4005">
              <w:t>.</w:t>
            </w:r>
          </w:p>
          <w:p w:rsidR="007D62E4" w:rsidRPr="00036F92" w:rsidRDefault="007D62E4" w:rsidP="001854A3">
            <w:pPr>
              <w:shd w:val="clear" w:color="auto" w:fill="FFFFFF"/>
              <w:rPr>
                <w:b/>
                <w:bCs/>
                <w:color w:val="FF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 xml:space="preserve">Производственные аварии и катастрофы относятся </w:t>
            </w:r>
            <w:proofErr w:type="gramStart"/>
            <w:r w:rsidRPr="00036F92">
              <w:rPr>
                <w:b/>
                <w:bCs/>
              </w:rPr>
              <w:t>к</w:t>
            </w:r>
            <w:proofErr w:type="gramEnd"/>
            <w:r w:rsidRPr="00036F92">
              <w:rPr>
                <w:b/>
                <w:bCs/>
              </w:rPr>
              <w:t>: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а) ЧС экологического характера;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б) ЧС природного характера;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в) ЧС техногенного характера;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г) стихийным бедствиям.</w:t>
            </w:r>
          </w:p>
          <w:p w:rsidR="007D62E4" w:rsidRPr="00036F92" w:rsidRDefault="007D62E4" w:rsidP="001854A3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2E" w:rsidRDefault="00B0242E" w:rsidP="00B0242E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Взрывы происходят в результате:</w:t>
            </w:r>
          </w:p>
          <w:p w:rsidR="00B0242E" w:rsidRPr="00394553" w:rsidRDefault="001976E8" w:rsidP="00B0242E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а) освобождения</w:t>
            </w:r>
            <w:r w:rsidR="00B0242E" w:rsidRPr="00394553">
              <w:rPr>
                <w:bCs/>
              </w:rPr>
              <w:t xml:space="preserve"> химической энергии взрывчатых веществ;</w:t>
            </w:r>
          </w:p>
          <w:p w:rsidR="00B0242E" w:rsidRDefault="00B0242E" w:rsidP="00B0242E">
            <w:pPr>
              <w:pStyle w:val="ae"/>
              <w:spacing w:before="0" w:beforeAutospacing="0" w:after="0" w:afterAutospacing="0"/>
              <w:rPr>
                <w:bCs/>
              </w:rPr>
            </w:pPr>
            <w:r w:rsidRPr="00394553">
              <w:rPr>
                <w:bCs/>
              </w:rPr>
              <w:t xml:space="preserve">б) </w:t>
            </w:r>
            <w:r>
              <w:rPr>
                <w:bCs/>
              </w:rPr>
              <w:t>электромагнитной энергии;</w:t>
            </w:r>
          </w:p>
          <w:p w:rsidR="00B0242E" w:rsidRDefault="00B0242E" w:rsidP="00B0242E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в) механической энергии;</w:t>
            </w:r>
          </w:p>
          <w:p w:rsidR="00B0242E" w:rsidRDefault="00B0242E" w:rsidP="00B0242E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г) энергии сжатых газов;</w:t>
            </w:r>
          </w:p>
          <w:p w:rsidR="00B0242E" w:rsidRDefault="00B0242E" w:rsidP="00B0242E">
            <w:pPr>
              <w:pStyle w:val="ae"/>
              <w:spacing w:before="0" w:beforeAutospacing="0" w:after="0" w:afterAutospacing="0"/>
              <w:rPr>
                <w:bCs/>
              </w:rPr>
            </w:pPr>
            <w:proofErr w:type="spellStart"/>
            <w:r>
              <w:rPr>
                <w:bCs/>
              </w:rPr>
              <w:t>д</w:t>
            </w:r>
            <w:proofErr w:type="spellEnd"/>
            <w:r>
              <w:rPr>
                <w:bCs/>
              </w:rPr>
              <w:t>) биологической энергии.</w:t>
            </w:r>
          </w:p>
          <w:p w:rsidR="00B0242E" w:rsidRPr="009A4005" w:rsidRDefault="00B0242E" w:rsidP="00B0242E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  <w:r w:rsidRPr="009A4005">
              <w:rPr>
                <w:b/>
                <w:bCs/>
              </w:rPr>
              <w:t>Найдите ошибку.</w:t>
            </w:r>
          </w:p>
          <w:p w:rsidR="007D62E4" w:rsidRPr="00036F92" w:rsidRDefault="007D62E4" w:rsidP="00B0242E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B0242E" w:rsidP="001854A3">
            <w:pPr>
              <w:rPr>
                <w:lang w:eastAsia="en-US"/>
              </w:rPr>
            </w:pPr>
            <w:r>
              <w:rPr>
                <w:lang w:eastAsia="en-US"/>
              </w:rPr>
              <w:t>начисляется 2</w:t>
            </w:r>
            <w:r w:rsidR="007D62E4" w:rsidRPr="00036F92">
              <w:rPr>
                <w:lang w:eastAsia="en-US"/>
              </w:rPr>
              <w:t xml:space="preserve"> балл</w:t>
            </w:r>
            <w:r>
              <w:rPr>
                <w:lang w:eastAsia="en-US"/>
              </w:rPr>
              <w:t>а</w:t>
            </w:r>
            <w:r w:rsidR="007D62E4" w:rsidRPr="00036F92">
              <w:rPr>
                <w:lang w:eastAsia="en-US"/>
              </w:rPr>
              <w:t>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EA13BC">
            <w:pPr>
              <w:pStyle w:val="ae"/>
              <w:spacing w:before="0" w:beforeAutospacing="0" w:after="0" w:afterAutospacing="0"/>
              <w:jc w:val="both"/>
            </w:pPr>
            <w:r w:rsidRPr="00036F92">
              <w:rPr>
                <w:b/>
                <w:bCs/>
              </w:rPr>
              <w:t>Среди перечисленных ниже поражающих факторов укажите те, которые характерны для пожара: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а) открытый огонь;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 xml:space="preserve">б) разрушение зданий и поражение людей за счет </w:t>
            </w:r>
            <w:r w:rsidRPr="00036F92">
              <w:lastRenderedPageBreak/>
              <w:t>смещения поверхностных слоев земли;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в) интенсивное излучение гамма-лучей, поражающее людей;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г) токсичные продукты горения, поражающие органы дыха</w:t>
            </w:r>
            <w:r w:rsidRPr="00036F92">
              <w:softHyphen/>
              <w:t>ния человека;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proofErr w:type="spellStart"/>
            <w:r w:rsidRPr="00036F92">
              <w:t>д</w:t>
            </w:r>
            <w:proofErr w:type="spellEnd"/>
            <w:r w:rsidRPr="00036F92">
              <w:t>) образование облака зараженного воздуха.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lastRenderedPageBreak/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 xml:space="preserve">Химическое вещество, применяемое в народнохозяйственных целях, которое при </w:t>
            </w:r>
            <w:proofErr w:type="spellStart"/>
            <w:r w:rsidRPr="00036F92">
              <w:rPr>
                <w:b/>
                <w:bCs/>
              </w:rPr>
              <w:t>выливе</w:t>
            </w:r>
            <w:proofErr w:type="spellEnd"/>
            <w:r w:rsidRPr="00036F92">
              <w:rPr>
                <w:b/>
                <w:bCs/>
              </w:rPr>
              <w:t xml:space="preserve"> или выбросе может привести к заражению воздуха с поражающими концентрациями, это: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а) химически опасное вещество;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б) ядовитое вещество;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в) сильнодействующее ядовитое вещество (СДЯВ);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г) опасное вещество.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rPr>
                <w:b/>
                <w:bCs/>
              </w:rPr>
              <w:t>В состав иони</w:t>
            </w:r>
            <w:r w:rsidR="00A73C7C">
              <w:rPr>
                <w:b/>
                <w:bCs/>
              </w:rPr>
              <w:t>зи</w:t>
            </w:r>
            <w:r w:rsidRPr="00036F92">
              <w:rPr>
                <w:b/>
                <w:bCs/>
              </w:rPr>
              <w:t>рующего излучения входят: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а) ультрафиолетовые лучи;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б) альфа-излучение;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в) бета-излучение;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г) тепловое излучение;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proofErr w:type="spellStart"/>
            <w:r w:rsidRPr="00036F92">
              <w:t>д</w:t>
            </w:r>
            <w:proofErr w:type="spellEnd"/>
            <w:r w:rsidRPr="00036F92">
              <w:t xml:space="preserve">) электромагнитное излучение; 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</w:pPr>
            <w:r w:rsidRPr="00036F92">
              <w:t>е) гамма-излучение.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3,0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1 балл.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b/>
              </w:rPr>
            </w:pPr>
            <w:r w:rsidRPr="00036F92">
              <w:rPr>
                <w:b/>
              </w:rPr>
              <w:t>Находясь в кабине движущегося лифта, вы обнаружили признак</w:t>
            </w:r>
            <w:r w:rsidR="006755FB">
              <w:rPr>
                <w:b/>
              </w:rPr>
              <w:t>и возгорания. Как вы поступите:</w:t>
            </w:r>
          </w:p>
          <w:p w:rsidR="007D62E4" w:rsidRPr="00036F92" w:rsidRDefault="007D62E4" w:rsidP="001854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а) немедленно нажмёте кнопку «Стоп»; </w:t>
            </w:r>
          </w:p>
          <w:p w:rsidR="007D62E4" w:rsidRPr="00036F92" w:rsidRDefault="007D62E4" w:rsidP="001854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б) немедленно нажмёте кнопку «Вызов» и сообщите об этом диспетчеру, выйдете из лифта на ближайшем этаже; </w:t>
            </w:r>
          </w:p>
          <w:p w:rsidR="007D62E4" w:rsidRPr="00036F92" w:rsidRDefault="007D62E4" w:rsidP="001854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в) поднимете крик, шум, начнёте звать на помощь; </w:t>
            </w:r>
          </w:p>
          <w:p w:rsidR="007D62E4" w:rsidRPr="00036F92" w:rsidRDefault="007D62E4" w:rsidP="001854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6F92">
              <w:rPr>
                <w:rFonts w:ascii="Times New Roman" w:hAnsi="Times New Roman"/>
                <w:sz w:val="24"/>
                <w:szCs w:val="24"/>
              </w:rPr>
              <w:t xml:space="preserve">г) сядете на пол кабины лифта, где меньше дыма. 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b/>
              </w:rPr>
            </w:pPr>
            <w:r w:rsidRPr="00036F92">
              <w:rPr>
                <w:b/>
              </w:rPr>
              <w:t xml:space="preserve">Что делать, если воспламенилось масло на сковороде? </w:t>
            </w:r>
          </w:p>
          <w:p w:rsidR="007D62E4" w:rsidRPr="00036F92" w:rsidRDefault="007D62E4" w:rsidP="001854A3">
            <w:r w:rsidRPr="00036F92">
              <w:t xml:space="preserve">а) закрыть сковородку крышкой; </w:t>
            </w:r>
          </w:p>
          <w:p w:rsidR="007D62E4" w:rsidRPr="00036F92" w:rsidRDefault="007D62E4" w:rsidP="001854A3">
            <w:r w:rsidRPr="00036F92">
              <w:t xml:space="preserve">б) залить водой; </w:t>
            </w:r>
          </w:p>
          <w:p w:rsidR="007D62E4" w:rsidRPr="00036F92" w:rsidRDefault="007D62E4" w:rsidP="001854A3">
            <w:r w:rsidRPr="00036F92">
              <w:t xml:space="preserve">в) засыпать песком, можно солью; </w:t>
            </w:r>
          </w:p>
          <w:p w:rsidR="007D62E4" w:rsidRPr="00036F92" w:rsidRDefault="007D62E4" w:rsidP="001854A3">
            <w:r w:rsidRPr="00036F92">
              <w:t xml:space="preserve">г) вылить масло в раковину. </w:t>
            </w:r>
          </w:p>
          <w:p w:rsidR="007D62E4" w:rsidRPr="00036F92" w:rsidRDefault="007D62E4" w:rsidP="001854A3">
            <w:pPr>
              <w:pStyle w:val="ae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8E6D41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jc w:val="both"/>
              <w:rPr>
                <w:b/>
              </w:rPr>
            </w:pPr>
            <w:r w:rsidRPr="00036F92">
              <w:rPr>
                <w:b/>
              </w:rPr>
              <w:t xml:space="preserve">Какие виды возгорания запрещено тушить </w:t>
            </w:r>
            <w:proofErr w:type="spellStart"/>
            <w:r w:rsidRPr="00036F92">
              <w:rPr>
                <w:b/>
              </w:rPr>
              <w:t>водопенным</w:t>
            </w:r>
            <w:proofErr w:type="spellEnd"/>
            <w:r w:rsidRPr="00036F92">
              <w:rPr>
                <w:b/>
              </w:rPr>
              <w:t xml:space="preserve"> огнетушителем? </w:t>
            </w:r>
          </w:p>
          <w:p w:rsidR="007D62E4" w:rsidRPr="00036F92" w:rsidRDefault="007D62E4" w:rsidP="001854A3">
            <w:pPr>
              <w:jc w:val="both"/>
            </w:pPr>
            <w:r w:rsidRPr="00036F92">
              <w:t>а) мусор, бумагу, деревянные строения;</w:t>
            </w:r>
          </w:p>
          <w:p w:rsidR="007D62E4" w:rsidRPr="00036F92" w:rsidRDefault="007D62E4" w:rsidP="001854A3">
            <w:pPr>
              <w:jc w:val="both"/>
            </w:pPr>
            <w:r w:rsidRPr="00036F92">
              <w:t xml:space="preserve">б) бензин, керосин; </w:t>
            </w:r>
          </w:p>
          <w:p w:rsidR="007D62E4" w:rsidRPr="00036F92" w:rsidRDefault="007D62E4" w:rsidP="001854A3">
            <w:pPr>
              <w:jc w:val="both"/>
            </w:pPr>
            <w:r w:rsidRPr="00036F92">
              <w:t xml:space="preserve">в) электропровода, электроустановки; </w:t>
            </w:r>
          </w:p>
          <w:p w:rsidR="007D62E4" w:rsidRDefault="007D62E4" w:rsidP="007D62E4">
            <w:pPr>
              <w:jc w:val="both"/>
            </w:pPr>
            <w:r w:rsidRPr="00036F92">
              <w:t xml:space="preserve">г) мазут, солярку, растворитель. </w:t>
            </w:r>
          </w:p>
          <w:p w:rsidR="008E6D41" w:rsidRPr="00036F92" w:rsidRDefault="008E6D41" w:rsidP="007D62E4">
            <w:pPr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b/>
              </w:rPr>
            </w:pPr>
            <w:r w:rsidRPr="00036F92">
              <w:rPr>
                <w:b/>
              </w:rPr>
              <w:t>Что не относится к правилам безо</w:t>
            </w:r>
            <w:r w:rsidR="006755FB">
              <w:rPr>
                <w:b/>
              </w:rPr>
              <w:t>пасного поведения в транспорте:</w:t>
            </w:r>
          </w:p>
          <w:p w:rsidR="007D62E4" w:rsidRPr="00036F92" w:rsidRDefault="007D62E4" w:rsidP="001854A3">
            <w:r w:rsidRPr="00036F92">
              <w:lastRenderedPageBreak/>
              <w:t xml:space="preserve">а) не садиться на первые шесть мест; </w:t>
            </w:r>
          </w:p>
          <w:p w:rsidR="007D62E4" w:rsidRPr="00036F92" w:rsidRDefault="007D62E4" w:rsidP="001854A3">
            <w:r w:rsidRPr="00036F92">
              <w:t xml:space="preserve">б) не садиться в транспорт до полной остановки; </w:t>
            </w:r>
          </w:p>
          <w:p w:rsidR="007D62E4" w:rsidRPr="00036F92" w:rsidRDefault="007D62E4" w:rsidP="001854A3">
            <w:r w:rsidRPr="00036F92">
              <w:t xml:space="preserve">в) не выходить из транспорта до полной остановки; </w:t>
            </w:r>
          </w:p>
          <w:p w:rsidR="007D62E4" w:rsidRPr="00036F92" w:rsidRDefault="007D62E4" w:rsidP="001854A3">
            <w:r w:rsidRPr="00036F92">
              <w:t xml:space="preserve">г) не кричать в салоне. </w:t>
            </w:r>
          </w:p>
          <w:p w:rsidR="007D62E4" w:rsidRPr="00036F92" w:rsidRDefault="007D62E4" w:rsidP="001854A3">
            <w:pPr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lastRenderedPageBreak/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lastRenderedPageBreak/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  <w:tr w:rsidR="007D62E4" w:rsidRPr="00036F92" w:rsidTr="001854A3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E4" w:rsidRPr="00036F92" w:rsidRDefault="007D62E4" w:rsidP="001854A3">
            <w:pPr>
              <w:numPr>
                <w:ilvl w:val="0"/>
                <w:numId w:val="6"/>
              </w:numPr>
              <w:ind w:left="0"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shd w:val="clear" w:color="auto" w:fill="FFFFFF"/>
              <w:rPr>
                <w:b/>
              </w:rPr>
            </w:pPr>
            <w:r w:rsidRPr="00036F92">
              <w:rPr>
                <w:b/>
              </w:rPr>
              <w:t>Очагом поражения называется территория, в пределах которой в результате применения оружия массового поражения  произошли массовые</w:t>
            </w:r>
            <w:r w:rsidR="006755FB">
              <w:rPr>
                <w:b/>
              </w:rPr>
              <w:t>: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а) изменения генофонда населения</w:t>
            </w:r>
            <w:r w:rsidR="00A73C7C">
              <w:t>;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б) разрушения зданий</w:t>
            </w:r>
            <w:r w:rsidR="00A73C7C">
              <w:t>;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в) поражения живой силы и техники</w:t>
            </w:r>
            <w:r w:rsidR="00A73C7C">
              <w:t>;</w:t>
            </w:r>
          </w:p>
          <w:p w:rsidR="007D62E4" w:rsidRPr="00036F92" w:rsidRDefault="007D62E4" w:rsidP="001854A3">
            <w:pPr>
              <w:shd w:val="clear" w:color="auto" w:fill="FFFFFF"/>
            </w:pPr>
            <w:r w:rsidRPr="00036F92">
              <w:t>г) загрязнения окружающей среды</w:t>
            </w:r>
            <w:r w:rsidR="00A73C7C">
              <w:t>.</w:t>
            </w:r>
          </w:p>
          <w:p w:rsidR="007D62E4" w:rsidRPr="00036F92" w:rsidRDefault="007D62E4" w:rsidP="001854A3">
            <w:pPr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2,0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E4" w:rsidRPr="00036F92" w:rsidRDefault="007D62E4" w:rsidP="001854A3">
            <w:pPr>
              <w:rPr>
                <w:rFonts w:eastAsia="Calibri"/>
                <w:lang w:eastAsia="en-US"/>
              </w:rPr>
            </w:pPr>
            <w:r w:rsidRPr="00036F92">
              <w:rPr>
                <w:lang w:eastAsia="en-US"/>
              </w:rPr>
              <w:t xml:space="preserve">За 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начисляется  2 балла.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 xml:space="preserve">За неправильный ответ </w:t>
            </w:r>
          </w:p>
          <w:p w:rsidR="007D62E4" w:rsidRPr="00036F92" w:rsidRDefault="007D62E4" w:rsidP="001854A3">
            <w:pPr>
              <w:rPr>
                <w:lang w:eastAsia="en-US"/>
              </w:rPr>
            </w:pPr>
            <w:r w:rsidRPr="00036F92">
              <w:rPr>
                <w:lang w:eastAsia="en-US"/>
              </w:rPr>
              <w:t>выставляется 0 баллов.</w:t>
            </w:r>
          </w:p>
        </w:tc>
      </w:tr>
    </w:tbl>
    <w:p w:rsidR="00F67838" w:rsidRDefault="00F67838" w:rsidP="00F67838">
      <w:pPr>
        <w:shd w:val="clear" w:color="auto" w:fill="FFFFFF"/>
        <w:spacing w:line="360" w:lineRule="auto"/>
        <w:jc w:val="center"/>
        <w:rPr>
          <w:b/>
          <w:color w:val="000000"/>
        </w:rPr>
      </w:pPr>
    </w:p>
    <w:p w:rsidR="001854A3" w:rsidRDefault="001854A3" w:rsidP="001854A3">
      <w:pPr>
        <w:jc w:val="both"/>
        <w:rPr>
          <w:b/>
        </w:rPr>
      </w:pPr>
      <w:r>
        <w:rPr>
          <w:b/>
        </w:rPr>
        <w:t>Оценка тестирования – 40 баллов.</w:t>
      </w:r>
    </w:p>
    <w:p w:rsidR="001854A3" w:rsidRDefault="001854A3" w:rsidP="001854A3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854A3" w:rsidTr="001854A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54A3" w:rsidRDefault="001854A3" w:rsidP="001854A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854A3" w:rsidRDefault="001854A3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1854A3" w:rsidRDefault="001854A3" w:rsidP="001854A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854A3" w:rsidRPr="006C556C" w:rsidRDefault="001854A3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4A3" w:rsidRDefault="001854A3" w:rsidP="001854A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4A3" w:rsidRDefault="001854A3" w:rsidP="001854A3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40</w:t>
            </w:r>
          </w:p>
        </w:tc>
      </w:tr>
      <w:tr w:rsidR="001854A3" w:rsidTr="001854A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854A3" w:rsidRDefault="001854A3" w:rsidP="001854A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54A3" w:rsidRDefault="001854A3" w:rsidP="001854A3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4A3" w:rsidRDefault="001854A3" w:rsidP="001854A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A3" w:rsidRDefault="001854A3" w:rsidP="001854A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67838" w:rsidRDefault="00F67838"/>
    <w:p w:rsidR="0041252F" w:rsidRDefault="0041252F" w:rsidP="0041252F">
      <w:pPr>
        <w:jc w:val="center"/>
      </w:pPr>
      <w:r>
        <w:t>Уважаемый участник олимпиады!</w:t>
      </w:r>
    </w:p>
    <w:p w:rsidR="0041252F" w:rsidRDefault="0041252F" w:rsidP="0041252F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41252F" w:rsidRDefault="0041252F" w:rsidP="0041252F">
      <w:pPr>
        <w:ind w:firstLine="709"/>
        <w:jc w:val="both"/>
        <w:rPr>
          <w:rFonts w:cs="Calibri"/>
        </w:rPr>
      </w:pPr>
      <w:r>
        <w:t>Задания и ответы олимпиады будут опубликованы на сайте ГБУ ДО КК «Центр развития одаренности» (</w:t>
      </w:r>
      <w:hyperlink r:id="rId8" w:history="1">
        <w:r>
          <w:rPr>
            <w:rStyle w:val="a9"/>
            <w:lang w:val="en-US"/>
          </w:rPr>
          <w:t>www</w:t>
        </w:r>
        <w:r>
          <w:rPr>
            <w:rStyle w:val="a9"/>
          </w:rPr>
          <w:t>.</w:t>
        </w:r>
        <w:proofErr w:type="spellStart"/>
        <w:r>
          <w:rPr>
            <w:rStyle w:val="a9"/>
            <w:lang w:val="en-US"/>
          </w:rPr>
          <w:t>cdodd</w:t>
        </w:r>
        <w:proofErr w:type="spellEnd"/>
        <w:r>
          <w:rPr>
            <w:rStyle w:val="a9"/>
          </w:rPr>
          <w:t>.</w:t>
        </w:r>
        <w:proofErr w:type="spellStart"/>
        <w:r>
          <w:rPr>
            <w:rStyle w:val="a9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41252F" w:rsidRDefault="0041252F" w:rsidP="0041252F">
      <w:pPr>
        <w:ind w:firstLine="709"/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41252F" w:rsidRDefault="0041252F" w:rsidP="0041252F">
      <w:pPr>
        <w:ind w:firstLine="709"/>
        <w:jc w:val="both"/>
      </w:pPr>
      <w: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41252F" w:rsidRPr="00E334C3" w:rsidRDefault="0041252F"/>
    <w:sectPr w:rsidR="0041252F" w:rsidRPr="00E334C3" w:rsidSect="008B2EDF">
      <w:headerReference w:type="default" r:id="rId9"/>
      <w:headerReference w:type="firs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487" w:rsidRDefault="00E83487" w:rsidP="00F7569D">
      <w:r>
        <w:separator/>
      </w:r>
    </w:p>
  </w:endnote>
  <w:endnote w:type="continuationSeparator" w:id="0">
    <w:p w:rsidR="00E83487" w:rsidRDefault="00E83487" w:rsidP="00F7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487" w:rsidRDefault="00E83487" w:rsidP="00F7569D">
      <w:r>
        <w:separator/>
      </w:r>
    </w:p>
  </w:footnote>
  <w:footnote w:type="continuationSeparator" w:id="0">
    <w:p w:rsidR="00E83487" w:rsidRDefault="00E83487" w:rsidP="00F75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022291"/>
      <w:docPartObj>
        <w:docPartGallery w:val="Page Numbers (Top of Page)"/>
        <w:docPartUnique/>
      </w:docPartObj>
    </w:sdtPr>
    <w:sdtContent>
      <w:p w:rsidR="00AC536B" w:rsidRDefault="008A527A">
        <w:pPr>
          <w:pStyle w:val="aa"/>
          <w:jc w:val="center"/>
        </w:pPr>
        <w:fldSimple w:instr=" PAGE   \* MERGEFORMAT ">
          <w:r w:rsidR="005E1768">
            <w:rPr>
              <w:noProof/>
            </w:rPr>
            <w:t>8</w:t>
          </w:r>
        </w:fldSimple>
      </w:p>
    </w:sdtContent>
  </w:sdt>
  <w:p w:rsidR="00AC536B" w:rsidRDefault="00AC536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6B" w:rsidRDefault="00AC536B">
    <w:pPr>
      <w:pStyle w:val="aa"/>
      <w:jc w:val="center"/>
    </w:pPr>
  </w:p>
  <w:p w:rsidR="00AC536B" w:rsidRDefault="00AC536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27C"/>
    <w:multiLevelType w:val="hybridMultilevel"/>
    <w:tmpl w:val="F6F016B8"/>
    <w:lvl w:ilvl="0" w:tplc="80F0DB86">
      <w:start w:val="1"/>
      <w:numFmt w:val="decimal"/>
      <w:lvlText w:val="%1."/>
      <w:lvlJc w:val="left"/>
      <w:pPr>
        <w:tabs>
          <w:tab w:val="num" w:pos="721"/>
        </w:tabs>
        <w:ind w:left="-16" w:firstLine="284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47015"/>
    <w:multiLevelType w:val="hybridMultilevel"/>
    <w:tmpl w:val="20E8B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A02E3"/>
    <w:multiLevelType w:val="hybridMultilevel"/>
    <w:tmpl w:val="C53C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EF62DF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E53C3"/>
    <w:multiLevelType w:val="hybridMultilevel"/>
    <w:tmpl w:val="8F703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3482E"/>
    <w:multiLevelType w:val="hybridMultilevel"/>
    <w:tmpl w:val="E0BC0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56D1E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F054E9"/>
    <w:multiLevelType w:val="hybridMultilevel"/>
    <w:tmpl w:val="1F927134"/>
    <w:lvl w:ilvl="0" w:tplc="669E5BD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252E69"/>
    <w:multiLevelType w:val="hybridMultilevel"/>
    <w:tmpl w:val="76E0FBCE"/>
    <w:lvl w:ilvl="0" w:tplc="0419000F">
      <w:start w:val="1"/>
      <w:numFmt w:val="decimal"/>
      <w:lvlText w:val="%1."/>
      <w:lvlJc w:val="left"/>
      <w:pPr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1">
    <w:nsid w:val="22E55B35"/>
    <w:multiLevelType w:val="hybridMultilevel"/>
    <w:tmpl w:val="83A6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F7FDB"/>
    <w:multiLevelType w:val="hybridMultilevel"/>
    <w:tmpl w:val="74C62C92"/>
    <w:lvl w:ilvl="0" w:tplc="64C2C7D2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A903B7"/>
    <w:multiLevelType w:val="hybridMultilevel"/>
    <w:tmpl w:val="5A7E01D6"/>
    <w:lvl w:ilvl="0" w:tplc="80F0DB86">
      <w:start w:val="1"/>
      <w:numFmt w:val="decimal"/>
      <w:lvlText w:val="%1."/>
      <w:lvlJc w:val="left"/>
      <w:pPr>
        <w:tabs>
          <w:tab w:val="num" w:pos="2433"/>
        </w:tabs>
        <w:ind w:left="1696" w:firstLine="284"/>
      </w:pPr>
    </w:lvl>
    <w:lvl w:ilvl="1" w:tplc="04190019" w:tentative="1">
      <w:start w:val="1"/>
      <w:numFmt w:val="lowerLetter"/>
      <w:lvlText w:val="%2."/>
      <w:lvlJc w:val="left"/>
      <w:pPr>
        <w:ind w:left="3152" w:hanging="360"/>
      </w:pPr>
    </w:lvl>
    <w:lvl w:ilvl="2" w:tplc="0419001B" w:tentative="1">
      <w:start w:val="1"/>
      <w:numFmt w:val="lowerRoman"/>
      <w:lvlText w:val="%3."/>
      <w:lvlJc w:val="right"/>
      <w:pPr>
        <w:ind w:left="3872" w:hanging="180"/>
      </w:pPr>
    </w:lvl>
    <w:lvl w:ilvl="3" w:tplc="0419000F" w:tentative="1">
      <w:start w:val="1"/>
      <w:numFmt w:val="decimal"/>
      <w:lvlText w:val="%4."/>
      <w:lvlJc w:val="left"/>
      <w:pPr>
        <w:ind w:left="4592" w:hanging="360"/>
      </w:pPr>
    </w:lvl>
    <w:lvl w:ilvl="4" w:tplc="04190019" w:tentative="1">
      <w:start w:val="1"/>
      <w:numFmt w:val="lowerLetter"/>
      <w:lvlText w:val="%5."/>
      <w:lvlJc w:val="left"/>
      <w:pPr>
        <w:ind w:left="5312" w:hanging="360"/>
      </w:pPr>
    </w:lvl>
    <w:lvl w:ilvl="5" w:tplc="0419001B" w:tentative="1">
      <w:start w:val="1"/>
      <w:numFmt w:val="lowerRoman"/>
      <w:lvlText w:val="%6."/>
      <w:lvlJc w:val="right"/>
      <w:pPr>
        <w:ind w:left="6032" w:hanging="180"/>
      </w:pPr>
    </w:lvl>
    <w:lvl w:ilvl="6" w:tplc="0419000F" w:tentative="1">
      <w:start w:val="1"/>
      <w:numFmt w:val="decimal"/>
      <w:lvlText w:val="%7."/>
      <w:lvlJc w:val="left"/>
      <w:pPr>
        <w:ind w:left="6752" w:hanging="360"/>
      </w:pPr>
    </w:lvl>
    <w:lvl w:ilvl="7" w:tplc="04190019" w:tentative="1">
      <w:start w:val="1"/>
      <w:numFmt w:val="lowerLetter"/>
      <w:lvlText w:val="%8."/>
      <w:lvlJc w:val="left"/>
      <w:pPr>
        <w:ind w:left="7472" w:hanging="360"/>
      </w:pPr>
    </w:lvl>
    <w:lvl w:ilvl="8" w:tplc="0419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15">
    <w:nsid w:val="335D36B5"/>
    <w:multiLevelType w:val="hybridMultilevel"/>
    <w:tmpl w:val="C53C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9B3828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B93434"/>
    <w:multiLevelType w:val="hybridMultilevel"/>
    <w:tmpl w:val="33EC3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36A69"/>
    <w:multiLevelType w:val="hybridMultilevel"/>
    <w:tmpl w:val="1B9ED8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C874DF"/>
    <w:multiLevelType w:val="hybridMultilevel"/>
    <w:tmpl w:val="A71E99F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32B05"/>
    <w:multiLevelType w:val="hybridMultilevel"/>
    <w:tmpl w:val="0B087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B42063"/>
    <w:multiLevelType w:val="hybridMultilevel"/>
    <w:tmpl w:val="3D404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E64165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29178C"/>
    <w:multiLevelType w:val="hybridMultilevel"/>
    <w:tmpl w:val="3522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C552C9"/>
    <w:multiLevelType w:val="hybridMultilevel"/>
    <w:tmpl w:val="4A9CC1F2"/>
    <w:lvl w:ilvl="0" w:tplc="08841E02">
      <w:start w:val="5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9A6C71"/>
    <w:multiLevelType w:val="hybridMultilevel"/>
    <w:tmpl w:val="ED9CFA2C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5D1A7A"/>
    <w:multiLevelType w:val="hybridMultilevel"/>
    <w:tmpl w:val="E5D230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28319E7"/>
    <w:multiLevelType w:val="hybridMultilevel"/>
    <w:tmpl w:val="E59E6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620E4"/>
    <w:multiLevelType w:val="hybridMultilevel"/>
    <w:tmpl w:val="4718D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C57C8F"/>
    <w:multiLevelType w:val="hybridMultilevel"/>
    <w:tmpl w:val="8A4C1ACE"/>
    <w:lvl w:ilvl="0" w:tplc="4D727F66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5D202392">
      <w:start w:val="1"/>
      <w:numFmt w:val="decimal"/>
      <w:lvlText w:val="%2."/>
      <w:lvlJc w:val="left"/>
      <w:pPr>
        <w:tabs>
          <w:tab w:val="num" w:pos="737"/>
        </w:tabs>
        <w:ind w:left="0" w:firstLine="284"/>
      </w:pPr>
    </w:lvl>
    <w:lvl w:ilvl="2" w:tplc="80F0DB86">
      <w:start w:val="1"/>
      <w:numFmt w:val="decimal"/>
      <w:lvlText w:val="%3."/>
      <w:lvlJc w:val="left"/>
      <w:pPr>
        <w:tabs>
          <w:tab w:val="num" w:pos="721"/>
        </w:tabs>
        <w:ind w:left="-16" w:firstLine="28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E5FDC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0F32C5"/>
    <w:multiLevelType w:val="hybridMultilevel"/>
    <w:tmpl w:val="109C8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0226A"/>
    <w:multiLevelType w:val="hybridMultilevel"/>
    <w:tmpl w:val="0A9E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2C5672"/>
    <w:multiLevelType w:val="hybridMultilevel"/>
    <w:tmpl w:val="1E808820"/>
    <w:lvl w:ilvl="0" w:tplc="187E132A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665AE8"/>
    <w:multiLevelType w:val="hybridMultilevel"/>
    <w:tmpl w:val="A480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96F60"/>
    <w:multiLevelType w:val="hybridMultilevel"/>
    <w:tmpl w:val="EDCA2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07432E"/>
    <w:multiLevelType w:val="hybridMultilevel"/>
    <w:tmpl w:val="E666787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5"/>
  </w:num>
  <w:num w:numId="13">
    <w:abstractNumId w:val="13"/>
  </w:num>
  <w:num w:numId="14">
    <w:abstractNumId w:val="31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18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0"/>
  </w:num>
  <w:num w:numId="34">
    <w:abstractNumId w:val="14"/>
  </w:num>
  <w:num w:numId="35">
    <w:abstractNumId w:val="6"/>
  </w:num>
  <w:num w:numId="36">
    <w:abstractNumId w:val="38"/>
  </w:num>
  <w:num w:numId="37">
    <w:abstractNumId w:val="22"/>
  </w:num>
  <w:num w:numId="38">
    <w:abstractNumId w:val="16"/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10"/>
  </w:num>
  <w:num w:numId="42">
    <w:abstractNumId w:val="27"/>
  </w:num>
  <w:num w:numId="43">
    <w:abstractNumId w:val="32"/>
  </w:num>
  <w:num w:numId="44">
    <w:abstractNumId w:val="4"/>
  </w:num>
  <w:num w:numId="45">
    <w:abstractNumId w:val="33"/>
  </w:num>
  <w:num w:numId="46">
    <w:abstractNumId w:val="3"/>
  </w:num>
  <w:num w:numId="47">
    <w:abstractNumId w:val="17"/>
  </w:num>
  <w:num w:numId="48">
    <w:abstractNumId w:val="5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6B8"/>
    <w:rsid w:val="000054FE"/>
    <w:rsid w:val="00024E6D"/>
    <w:rsid w:val="000D7E88"/>
    <w:rsid w:val="001854A3"/>
    <w:rsid w:val="001976E8"/>
    <w:rsid w:val="001F104A"/>
    <w:rsid w:val="002133CF"/>
    <w:rsid w:val="00222079"/>
    <w:rsid w:val="002B4586"/>
    <w:rsid w:val="002D1AED"/>
    <w:rsid w:val="0031342B"/>
    <w:rsid w:val="003521BC"/>
    <w:rsid w:val="00371FC3"/>
    <w:rsid w:val="00380E1C"/>
    <w:rsid w:val="0039581A"/>
    <w:rsid w:val="003B3552"/>
    <w:rsid w:val="003B3FD4"/>
    <w:rsid w:val="003C1DD0"/>
    <w:rsid w:val="003D4E24"/>
    <w:rsid w:val="003E084B"/>
    <w:rsid w:val="0041252F"/>
    <w:rsid w:val="00432535"/>
    <w:rsid w:val="00443233"/>
    <w:rsid w:val="004A20DF"/>
    <w:rsid w:val="004C0560"/>
    <w:rsid w:val="004C7421"/>
    <w:rsid w:val="004F788A"/>
    <w:rsid w:val="00513A07"/>
    <w:rsid w:val="00516A3F"/>
    <w:rsid w:val="00573AC8"/>
    <w:rsid w:val="00584D4B"/>
    <w:rsid w:val="00585831"/>
    <w:rsid w:val="005A3AD1"/>
    <w:rsid w:val="005E1768"/>
    <w:rsid w:val="00620F8E"/>
    <w:rsid w:val="006637E6"/>
    <w:rsid w:val="006755FB"/>
    <w:rsid w:val="00696736"/>
    <w:rsid w:val="00696FA6"/>
    <w:rsid w:val="006D3D71"/>
    <w:rsid w:val="00757029"/>
    <w:rsid w:val="007D62E4"/>
    <w:rsid w:val="0080209A"/>
    <w:rsid w:val="0082298E"/>
    <w:rsid w:val="00896750"/>
    <w:rsid w:val="008A19A6"/>
    <w:rsid w:val="008A527A"/>
    <w:rsid w:val="008B2EDF"/>
    <w:rsid w:val="008C6B1A"/>
    <w:rsid w:val="008D19EB"/>
    <w:rsid w:val="008E2649"/>
    <w:rsid w:val="008E6D41"/>
    <w:rsid w:val="009167B6"/>
    <w:rsid w:val="009322F0"/>
    <w:rsid w:val="00941782"/>
    <w:rsid w:val="00946E62"/>
    <w:rsid w:val="00947E99"/>
    <w:rsid w:val="009A4005"/>
    <w:rsid w:val="009C5990"/>
    <w:rsid w:val="00A30CC0"/>
    <w:rsid w:val="00A37B99"/>
    <w:rsid w:val="00A73C7C"/>
    <w:rsid w:val="00AC536B"/>
    <w:rsid w:val="00AC6929"/>
    <w:rsid w:val="00AD3AC0"/>
    <w:rsid w:val="00AE65B2"/>
    <w:rsid w:val="00B0242E"/>
    <w:rsid w:val="00B037BF"/>
    <w:rsid w:val="00B1775A"/>
    <w:rsid w:val="00B20559"/>
    <w:rsid w:val="00B53F23"/>
    <w:rsid w:val="00BF7402"/>
    <w:rsid w:val="00C50839"/>
    <w:rsid w:val="00C76A54"/>
    <w:rsid w:val="00C82893"/>
    <w:rsid w:val="00CB02D6"/>
    <w:rsid w:val="00CC644F"/>
    <w:rsid w:val="00CF3C33"/>
    <w:rsid w:val="00CF50BA"/>
    <w:rsid w:val="00D03FE0"/>
    <w:rsid w:val="00D05BE7"/>
    <w:rsid w:val="00D207F0"/>
    <w:rsid w:val="00D32976"/>
    <w:rsid w:val="00D33120"/>
    <w:rsid w:val="00D414A1"/>
    <w:rsid w:val="00D57CA2"/>
    <w:rsid w:val="00D747C5"/>
    <w:rsid w:val="00D8012E"/>
    <w:rsid w:val="00DD49E3"/>
    <w:rsid w:val="00DE651D"/>
    <w:rsid w:val="00E03BD2"/>
    <w:rsid w:val="00E0736A"/>
    <w:rsid w:val="00E334C3"/>
    <w:rsid w:val="00E46F76"/>
    <w:rsid w:val="00E81497"/>
    <w:rsid w:val="00E83487"/>
    <w:rsid w:val="00EA13BC"/>
    <w:rsid w:val="00EA375D"/>
    <w:rsid w:val="00EB0EC7"/>
    <w:rsid w:val="00EB6DCB"/>
    <w:rsid w:val="00F019BC"/>
    <w:rsid w:val="00F254F5"/>
    <w:rsid w:val="00F416B8"/>
    <w:rsid w:val="00F50B6F"/>
    <w:rsid w:val="00F67838"/>
    <w:rsid w:val="00F7569D"/>
    <w:rsid w:val="00FA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73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16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F416B8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F416B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F416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6B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nhideWhenUsed/>
    <w:rsid w:val="00F416B8"/>
    <w:pPr>
      <w:shd w:val="clear" w:color="auto" w:fill="FFFFFF"/>
      <w:spacing w:line="211" w:lineRule="exact"/>
      <w:ind w:hanging="340"/>
      <w:jc w:val="both"/>
    </w:pPr>
    <w:rPr>
      <w:rFonts w:eastAsia="Arial Unicode MS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F41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basedOn w:val="a0"/>
    <w:link w:val="13"/>
    <w:locked/>
    <w:rsid w:val="00F416B8"/>
    <w:rPr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F416B8"/>
    <w:pPr>
      <w:shd w:val="clear" w:color="auto" w:fill="FFFFFF"/>
      <w:spacing w:after="120" w:line="240" w:lineRule="atLeas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Знак1"/>
    <w:basedOn w:val="a0"/>
    <w:link w:val="a6"/>
    <w:locked/>
    <w:rsid w:val="00F416B8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msonormalbullet3gif">
    <w:name w:val="msonormalbullet3.gif"/>
    <w:basedOn w:val="a"/>
    <w:rsid w:val="00F416B8"/>
    <w:pPr>
      <w:spacing w:before="100" w:beforeAutospacing="1" w:after="100" w:afterAutospacing="1"/>
    </w:pPr>
  </w:style>
  <w:style w:type="paragraph" w:customStyle="1" w:styleId="FR1">
    <w:name w:val="FR1"/>
    <w:rsid w:val="00F67838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F6783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513A07"/>
    <w:rPr>
      <w:strike w:val="0"/>
      <w:dstrike w:val="0"/>
      <w:color w:val="7C7C7C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F756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7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756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7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E46F7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E0736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DCEC2-DB2D-48C9-A728-15F1CACC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CDO</cp:lastModifiedBy>
  <cp:revision>28</cp:revision>
  <dcterms:created xsi:type="dcterms:W3CDTF">2016-10-19T09:06:00Z</dcterms:created>
  <dcterms:modified xsi:type="dcterms:W3CDTF">2017-11-10T16:14:00Z</dcterms:modified>
</cp:coreProperties>
</file>